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8.4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106.2pt;width:219.15pt;z-index:25169305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核发《施工许可证》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  <w:lang w:eastAsia="zh-CN"/>
        </w:rPr>
        <w:t>公路建设项目施工许可</w:t>
      </w:r>
      <w:r>
        <w:rPr>
          <w:rFonts w:hint="eastAsia" w:ascii="黑体" w:hAnsi="黑体" w:eastAsia="黑体"/>
          <w:sz w:val="44"/>
          <w:szCs w:val="44"/>
        </w:rPr>
        <w:t>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6670334"/>
    <w:rsid w:val="06CB3E1A"/>
    <w:rsid w:val="0FAB1456"/>
    <w:rsid w:val="0FDB0BAA"/>
    <w:rsid w:val="200A047E"/>
    <w:rsid w:val="30C2384A"/>
    <w:rsid w:val="3E4A50A5"/>
    <w:rsid w:val="482B5775"/>
    <w:rsid w:val="48CE14FC"/>
    <w:rsid w:val="4CC024DB"/>
    <w:rsid w:val="4EED6851"/>
    <w:rsid w:val="668C7575"/>
    <w:rsid w:val="67C64AA8"/>
    <w:rsid w:val="6F204B75"/>
    <w:rsid w:val="713B601C"/>
    <w:rsid w:val="7B2E7F34"/>
    <w:rsid w:val="7D8C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2018-04-18T01:05:00Z</cp:lastPrinted>
  <dcterms:modified xsi:type="dcterms:W3CDTF">2018-10-25T06:40:34Z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