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拖拉机、联合收割机驾驶证</w:t>
      </w: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85pt;margin-top:148.4pt;height:51.75pt;width:0.05pt;z-index:25167564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4.15pt;margin-top:653.5pt;height:100.1pt;width:218.5pt;z-index:251674624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</w:t>
                  </w:r>
                  <w:r>
                    <w:rPr>
                      <w:rFonts w:hint="eastAsia"/>
                      <w:lang w:eastAsia="zh-CN"/>
                    </w:rPr>
                    <w:t>考试</w:t>
                  </w:r>
                  <w:r>
                    <w:rPr>
                      <w:rFonts w:hint="eastAsia"/>
                    </w:rPr>
                    <w:t>结果</w:t>
                  </w:r>
                  <w:r>
                    <w:rPr>
                      <w:rFonts w:hint="eastAsia"/>
                      <w:lang w:eastAsia="zh-CN"/>
                    </w:rPr>
                    <w:t>换发《拖拉机、联合收割机驾驶证》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9.4pt;margin-top:611.5pt;height:42.75pt;width:0pt;z-index:2516623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65.05pt;margin-top:443.6pt;height:167.8pt;width:188.25pt;z-index:251673600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eastAsiaTheme="minorEastAsia"/>
                      <w:b/>
                      <w:lang w:eastAsia="zh-CN"/>
                    </w:rPr>
                  </w:pPr>
                  <w:r>
                    <w:rPr>
                      <w:rFonts w:hint="eastAsia"/>
                      <w:b/>
                      <w:lang w:eastAsia="zh-CN"/>
                    </w:rPr>
                    <w:t>考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  <w:lang w:eastAsia="zh-CN"/>
                    </w:rPr>
                    <w:t>试</w:t>
                  </w:r>
                </w:p>
                <w:p>
                  <w:r>
                    <w:rPr>
                      <w:rFonts w:hint="eastAsia"/>
                      <w:lang w:eastAsia="zh-CN"/>
                    </w:rPr>
                    <w:t>对受理并审查合格的申请，在申请人预约考试后20日内安排考试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1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7052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6950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674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6848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664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725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0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7155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43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54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  <w:lang w:eastAsia="zh-CN"/>
        </w:rPr>
        <w:t>增驾</w:t>
      </w:r>
      <w:r>
        <w:rPr>
          <w:rFonts w:hint="eastAsia" w:ascii="黑体" w:hAnsi="黑体" w:eastAsia="黑体"/>
          <w:sz w:val="44"/>
          <w:szCs w:val="44"/>
        </w:rPr>
        <w:t>流程图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2D9B39DD"/>
    <w:rsid w:val="3C051664"/>
    <w:rsid w:val="3C4767FF"/>
    <w:rsid w:val="40E666BE"/>
    <w:rsid w:val="617844D9"/>
    <w:rsid w:val="6E791BB9"/>
    <w:rsid w:val="6F2D46AB"/>
    <w:rsid w:val="7A7A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93"/>
    <customShpInfo spid="_x0000_s2059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李昌隽隽隽   ˇ</cp:lastModifiedBy>
  <cp:lastPrinted>2018-04-18T01:05:00Z</cp:lastPrinted>
  <dcterms:modified xsi:type="dcterms:W3CDTF">2021-07-13T08:38:22Z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B5B606C39B3E45A2A886F728256973C5</vt:lpwstr>
  </property>
</Properties>
</file>