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1D1F36" w:rsidRDefault="001D1F36">
      <w:pPr>
        <w:jc w:val="center"/>
        <w:rPr>
          <w:rFonts w:ascii="黑体" w:eastAsia="黑体" w:hAnsi="黑体" w:hint="eastAsia"/>
          <w:sz w:val="36"/>
          <w:szCs w:val="36"/>
        </w:rPr>
      </w:pPr>
      <w:r w:rsidRPr="001D1F36">
        <w:rPr>
          <w:rFonts w:ascii="黑体" w:eastAsia="黑体" w:hAnsi="黑体" w:hint="eastAsia"/>
          <w:sz w:val="36"/>
          <w:szCs w:val="36"/>
        </w:rPr>
        <w:t>文艺表演团体</w:t>
      </w:r>
      <w:r w:rsidR="00AB2BF2">
        <w:rPr>
          <w:rFonts w:ascii="黑体" w:eastAsia="黑体" w:hAnsi="黑体" w:hint="eastAsia"/>
          <w:sz w:val="36"/>
          <w:szCs w:val="36"/>
        </w:rPr>
        <w:t>注销</w:t>
      </w:r>
    </w:p>
    <w:p w:rsidR="005E6756" w:rsidRDefault="00880FD2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4373C0" w:rsidRPr="004373C0">
                    <w:rPr>
                      <w:rFonts w:hint="eastAsia"/>
                    </w:rPr>
                    <w:t>《</w:t>
                  </w:r>
                  <w:r w:rsidR="00AB2BF2">
                    <w:rPr>
                      <w:rFonts w:hint="eastAsia"/>
                    </w:rPr>
                    <w:t>准予注销通知书</w:t>
                  </w:r>
                  <w:r w:rsidR="004373C0" w:rsidRPr="004373C0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880FD2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880FD2">
      <w:pPr>
        <w:tabs>
          <w:tab w:val="left" w:pos="1116"/>
        </w:tabs>
        <w:jc w:val="left"/>
      </w:pPr>
      <w:bookmarkStart w:id="0" w:name="_GoBack"/>
      <w:bookmarkEnd w:id="0"/>
      <w:r w:rsidRPr="00880FD2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880FD2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880FD2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852" w:rsidRDefault="002D1852" w:rsidP="00FD6567">
      <w:r>
        <w:separator/>
      </w:r>
    </w:p>
  </w:endnote>
  <w:endnote w:type="continuationSeparator" w:id="1">
    <w:p w:rsidR="002D1852" w:rsidRDefault="002D1852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852" w:rsidRDefault="002D1852" w:rsidP="00FD6567">
      <w:r>
        <w:separator/>
      </w:r>
    </w:p>
  </w:footnote>
  <w:footnote w:type="continuationSeparator" w:id="1">
    <w:p w:rsidR="002D1852" w:rsidRDefault="002D1852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1D1F36"/>
    <w:rsid w:val="002005E3"/>
    <w:rsid w:val="00242785"/>
    <w:rsid w:val="002C2C77"/>
    <w:rsid w:val="002D1852"/>
    <w:rsid w:val="003167F1"/>
    <w:rsid w:val="00393A93"/>
    <w:rsid w:val="00433571"/>
    <w:rsid w:val="0043557B"/>
    <w:rsid w:val="004373C0"/>
    <w:rsid w:val="005340DC"/>
    <w:rsid w:val="005714AC"/>
    <w:rsid w:val="0058683A"/>
    <w:rsid w:val="005B2808"/>
    <w:rsid w:val="005E6756"/>
    <w:rsid w:val="006F1743"/>
    <w:rsid w:val="00772905"/>
    <w:rsid w:val="00880FD2"/>
    <w:rsid w:val="0090569C"/>
    <w:rsid w:val="009512A7"/>
    <w:rsid w:val="009A5EB4"/>
    <w:rsid w:val="009D282C"/>
    <w:rsid w:val="009D6434"/>
    <w:rsid w:val="00A1036B"/>
    <w:rsid w:val="00A30FE7"/>
    <w:rsid w:val="00AB2BF2"/>
    <w:rsid w:val="00B02985"/>
    <w:rsid w:val="00B96787"/>
    <w:rsid w:val="00BF4193"/>
    <w:rsid w:val="00C82C27"/>
    <w:rsid w:val="00C87B15"/>
    <w:rsid w:val="00CB00ED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Company>Sky123.Org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cp:lastPrinted>2018-04-18T01:05:00Z</cp:lastPrinted>
  <dcterms:created xsi:type="dcterms:W3CDTF">2021-07-13T10:30:00Z</dcterms:created>
  <dcterms:modified xsi:type="dcterms:W3CDTF">2021-07-13T10:31:00Z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