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B04AEB" w:rsidRDefault="00B04AEB">
      <w:pPr>
        <w:jc w:val="center"/>
        <w:rPr>
          <w:rFonts w:ascii="黑体" w:eastAsia="黑体" w:hAnsi="黑体" w:hint="eastAsia"/>
          <w:sz w:val="36"/>
          <w:szCs w:val="36"/>
        </w:rPr>
      </w:pPr>
      <w:r w:rsidRPr="00B04AEB">
        <w:rPr>
          <w:rFonts w:ascii="黑体" w:eastAsia="黑体" w:hAnsi="黑体" w:hint="eastAsia"/>
          <w:sz w:val="36"/>
          <w:szCs w:val="36"/>
        </w:rPr>
        <w:t>非公司企业法人按《公司法》改制登记</w:t>
      </w:r>
    </w:p>
    <w:p w:rsidR="005E6756" w:rsidRDefault="00C3476B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FD6567">
                    <w:rPr>
                      <w:rFonts w:hint="eastAsia"/>
                    </w:rPr>
                    <w:t>《</w:t>
                  </w:r>
                  <w:r w:rsidR="00167C81">
                    <w:rPr>
                      <w:rFonts w:hint="eastAsia"/>
                    </w:rPr>
                    <w:t>营业执照</w:t>
                  </w:r>
                  <w:r w:rsidR="00FD6567">
                    <w:rPr>
                      <w:rFonts w:hint="eastAsia"/>
                    </w:rPr>
                    <w:t>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C3476B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C3476B">
      <w:pPr>
        <w:tabs>
          <w:tab w:val="left" w:pos="1116"/>
        </w:tabs>
        <w:jc w:val="left"/>
      </w:pPr>
      <w:bookmarkStart w:id="0" w:name="_GoBack"/>
      <w:bookmarkEnd w:id="0"/>
      <w:r w:rsidRPr="00C3476B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4B6" w:rsidRDefault="005214B6" w:rsidP="00FD6567">
      <w:r>
        <w:separator/>
      </w:r>
    </w:p>
  </w:endnote>
  <w:endnote w:type="continuationSeparator" w:id="1">
    <w:p w:rsidR="005214B6" w:rsidRDefault="005214B6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4B6" w:rsidRDefault="005214B6" w:rsidP="00FD6567">
      <w:r>
        <w:separator/>
      </w:r>
    </w:p>
  </w:footnote>
  <w:footnote w:type="continuationSeparator" w:id="1">
    <w:p w:rsidR="005214B6" w:rsidRDefault="005214B6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C1A74"/>
    <w:rsid w:val="001277FC"/>
    <w:rsid w:val="00167C81"/>
    <w:rsid w:val="001B0A7E"/>
    <w:rsid w:val="002005E3"/>
    <w:rsid w:val="00242785"/>
    <w:rsid w:val="002C2C77"/>
    <w:rsid w:val="003167F1"/>
    <w:rsid w:val="00433571"/>
    <w:rsid w:val="0043557B"/>
    <w:rsid w:val="004F6487"/>
    <w:rsid w:val="005214B6"/>
    <w:rsid w:val="005340DC"/>
    <w:rsid w:val="005714AC"/>
    <w:rsid w:val="005B2808"/>
    <w:rsid w:val="005E6756"/>
    <w:rsid w:val="006F1743"/>
    <w:rsid w:val="00772905"/>
    <w:rsid w:val="0090569C"/>
    <w:rsid w:val="009512A7"/>
    <w:rsid w:val="009A5EB4"/>
    <w:rsid w:val="009B02BD"/>
    <w:rsid w:val="009D282C"/>
    <w:rsid w:val="009D6434"/>
    <w:rsid w:val="00A1036B"/>
    <w:rsid w:val="00A30FE7"/>
    <w:rsid w:val="00B02985"/>
    <w:rsid w:val="00B04AEB"/>
    <w:rsid w:val="00B71870"/>
    <w:rsid w:val="00BF4193"/>
    <w:rsid w:val="00C3476B"/>
    <w:rsid w:val="00C82C27"/>
    <w:rsid w:val="00C87B15"/>
    <w:rsid w:val="00E376EA"/>
    <w:rsid w:val="00E566A2"/>
    <w:rsid w:val="00E97EC4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Company>Sky123.Org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2021-07-13T10:35:00Z</dcterms:created>
  <dcterms:modified xsi:type="dcterms:W3CDTF">2021-07-13T10:35:00Z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