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C6" w:rsidRDefault="00FC004E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3116AF" w:rsidRDefault="003116AF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 w:rsidRPr="003116AF">
        <w:rPr>
          <w:rFonts w:ascii="黑体" w:eastAsia="黑体" w:hAnsi="黑体" w:cs="黑体" w:hint="eastAsia"/>
          <w:b/>
          <w:bCs/>
          <w:sz w:val="32"/>
          <w:szCs w:val="32"/>
        </w:rPr>
        <w:t>申请从事互联网上网服务经营活动审批</w:t>
      </w:r>
    </w:p>
    <w:p w:rsidR="003378C6" w:rsidRDefault="0090653E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3378C6" w:rsidRDefault="00FC004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3378C6" w:rsidRDefault="00FC004E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3378C6" w:rsidRDefault="003378C6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3378C6" w:rsidRDefault="00FC004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3378C6" w:rsidRDefault="00FC004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3378C6" w:rsidRDefault="00FC004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3378C6" w:rsidRDefault="003378C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3378C6" w:rsidRDefault="00FC004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3378C6" w:rsidRDefault="00FC004E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3378C6" w:rsidRDefault="003378C6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3378C6" w:rsidRDefault="00FC004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3378C6" w:rsidRDefault="00FC004E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3378C6" w:rsidRDefault="003378C6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3378C6" w:rsidRDefault="00FC004E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3378C6" w:rsidRDefault="00FC004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3378C6" w:rsidRDefault="00FC004E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FC004E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3378C6" w:rsidRDefault="003378C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3378C6" w:rsidRDefault="003378C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3378C6" w:rsidRDefault="003378C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3378C6" w:rsidRDefault="0090653E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3378C6" w:rsidRDefault="00FC004E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3378C6" w:rsidRDefault="0090653E">
      <w:pPr>
        <w:tabs>
          <w:tab w:val="left" w:pos="8653"/>
        </w:tabs>
        <w:jc w:val="left"/>
      </w:pPr>
      <w:r w:rsidRPr="0090653E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3378C6" w:rsidRDefault="00FC004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3378C6" w:rsidRDefault="00FC004E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E071DB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《</w:t>
                  </w:r>
                  <w:r w:rsidR="003116AF" w:rsidRPr="003116AF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网络文化经营许可证</w:t>
                  </w:r>
                  <w:r w:rsidR="00E071DB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3378C6" w:rsidRDefault="003378C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90653E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3378C6" w:rsidRDefault="00FC004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3378C6" w:rsidRDefault="00FC004E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3378C6" w:rsidRDefault="003378C6"/>
              </w:txbxContent>
            </v:textbox>
          </v:shape>
        </w:pict>
      </w:r>
      <w:r w:rsidRPr="0090653E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3378C6" w:rsidRDefault="00FC004E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FC004E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3378C6" w:rsidSect="003378C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DD8" w:rsidRDefault="00DB4DD8" w:rsidP="003116AF">
      <w:r>
        <w:separator/>
      </w:r>
    </w:p>
  </w:endnote>
  <w:endnote w:type="continuationSeparator" w:id="1">
    <w:p w:rsidR="00DB4DD8" w:rsidRDefault="00DB4DD8" w:rsidP="00311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DD8" w:rsidRDefault="00DB4DD8" w:rsidP="003116AF">
      <w:r>
        <w:separator/>
      </w:r>
    </w:p>
  </w:footnote>
  <w:footnote w:type="continuationSeparator" w:id="1">
    <w:p w:rsidR="00DB4DD8" w:rsidRDefault="00DB4DD8" w:rsidP="003116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16AF"/>
    <w:rsid w:val="003167F1"/>
    <w:rsid w:val="003378C6"/>
    <w:rsid w:val="00433571"/>
    <w:rsid w:val="0043557B"/>
    <w:rsid w:val="005340DC"/>
    <w:rsid w:val="005714AC"/>
    <w:rsid w:val="005B2808"/>
    <w:rsid w:val="006F1743"/>
    <w:rsid w:val="00772905"/>
    <w:rsid w:val="0090569C"/>
    <w:rsid w:val="0090653E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DB4DD8"/>
    <w:rsid w:val="00E071DB"/>
    <w:rsid w:val="00E376EA"/>
    <w:rsid w:val="00E566A2"/>
    <w:rsid w:val="00E97EC4"/>
    <w:rsid w:val="00F72424"/>
    <w:rsid w:val="00FC004E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11" type="connector" idref="#自选图形 11"/>
        <o:r id="V:Rule12" type="connector" idref="#自选图形 10"/>
        <o:r id="V:Rule13" type="connector" idref="#自选图形 12"/>
        <o:r id="V:Rule14" type="connector" idref="#自选图形 27"/>
        <o:r id="V:Rule15" type="connector" idref="#自选图形 25"/>
        <o:r id="V:Rule16" type="connector" idref="#自选图形 29"/>
        <o:r id="V:Rule17" type="connector" idref="#自选图形 28"/>
        <o:r id="V:Rule18" type="connector" idref="#自选图形 2"/>
        <o:r id="V:Rule19" type="connector" idref="#自选图形 24"/>
        <o:r id="V:Rule20" type="connector" idref="#自选图形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78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7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37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378C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8C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78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Company>Sky123.Org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cp:lastPrinted>2018-06-04T10:02:00Z</cp:lastPrinted>
  <dcterms:created xsi:type="dcterms:W3CDTF">2021-07-13T09:59:00Z</dcterms:created>
  <dcterms:modified xsi:type="dcterms:W3CDTF">2021-07-13T10:12:00Z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