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2F" w:rsidRDefault="00AA7A30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8E7185" w:rsidRDefault="008E7185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 w:rsidRPr="008E7185">
        <w:rPr>
          <w:rFonts w:ascii="黑体" w:eastAsia="黑体" w:hAnsi="黑体" w:cs="黑体" w:hint="eastAsia"/>
          <w:b/>
          <w:bCs/>
          <w:sz w:val="32"/>
          <w:szCs w:val="32"/>
        </w:rPr>
        <w:t>核定为文物保护单位的属于国家所有的纪念建筑物或者古建筑</w:t>
      </w:r>
    </w:p>
    <w:p w:rsidR="00A1752F" w:rsidRDefault="008E7185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 w:rsidRPr="008E7185">
        <w:rPr>
          <w:rFonts w:ascii="黑体" w:eastAsia="黑体" w:hAnsi="黑体" w:cs="黑体" w:hint="eastAsia"/>
          <w:b/>
          <w:bCs/>
          <w:sz w:val="32"/>
          <w:szCs w:val="32"/>
        </w:rPr>
        <w:t>改变用途审批</w: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;mso-position-horizontal-relative:text;mso-position-vertical-relative:text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;mso-position-horizontal-relative:text;mso-position-vertical-relative:text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;mso-position-horizontal-relative:text;mso-position-vertical-relative:text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;mso-position-horizontal-relative:text;mso-position-vertical-relative:text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A1752F" w:rsidRDefault="00AA7A3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A1752F" w:rsidRDefault="00AA7A30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;mso-position-horizontal-relative:text;mso-position-vertical-relative:text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;mso-position-horizontal-relative:text;mso-position-vertical-relative:text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;mso-position-horizontal-relative:text;mso-position-vertical-relative:text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A1752F" w:rsidRDefault="00A1752F"/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;mso-position-horizontal-relative:text;mso-position-vertical-relative:text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A1752F" w:rsidRDefault="00AA7A3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;mso-position-horizontal-relative:text;mso-position-vertical-relative:text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A1752F" w:rsidRDefault="00AA7A3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A1752F" w:rsidRDefault="00AA7A3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;mso-position-horizontal-relative:text;mso-position-vertical-relative:text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;mso-position-horizontal-relative:text;mso-position-vertical-relative:text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;mso-position-horizontal-relative:text;mso-position-vertical-relative:text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A1752F" w:rsidRDefault="00A1752F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;mso-position-horizontal-relative:text;mso-position-vertical-relative:text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;mso-position-horizontal-relative:text;mso-position-vertical-relative:text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A1752F" w:rsidRDefault="00AA7A3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A1752F" w:rsidRDefault="00AA7A30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A1752F" w:rsidRDefault="00A1752F"/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;mso-position-horizontal-relative:text;mso-position-vertical-relative:text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;mso-position-horizontal-relative:text;mso-position-vertical-relative:text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A1752F" w:rsidRDefault="00AA7A3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A1752F" w:rsidRDefault="00AA7A30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A1752F" w:rsidRDefault="00A1752F"/>
              </w:txbxContent>
            </v:textbox>
          </v:roundrect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;mso-position-horizontal-relative:text;mso-position-vertical-relative:text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A1752F" w:rsidRDefault="00AA7A30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 w:rsid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;mso-position-horizontal-relative:text;mso-position-vertical-relative:text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A1752F" w:rsidRDefault="00AA7A3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A1752F" w:rsidRDefault="00AA7A30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AA7A30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A1752F" w:rsidRDefault="00A1752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A1752F" w:rsidRDefault="00A1752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A1752F" w:rsidRDefault="00A1752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A1752F" w:rsidRDefault="00BF707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A1752F" w:rsidRDefault="00AA7A30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A1752F" w:rsidRDefault="00BF707B">
      <w:pPr>
        <w:tabs>
          <w:tab w:val="left" w:pos="8653"/>
        </w:tabs>
        <w:jc w:val="left"/>
      </w:pPr>
      <w:r w:rsidRPr="00BF707B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A1752F" w:rsidRDefault="00AA7A3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A1752F" w:rsidRDefault="00AA7A30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654043" w:rsidRPr="004B357E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批复文件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A1752F" w:rsidRDefault="00A1752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BF707B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A1752F" w:rsidRDefault="00AA7A3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A1752F" w:rsidRDefault="00AA7A30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A1752F" w:rsidRDefault="00A1752F"/>
              </w:txbxContent>
            </v:textbox>
          </v:shape>
        </w:pict>
      </w:r>
      <w:r w:rsidRPr="00BF707B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A1752F" w:rsidRDefault="00AA7A30">
                  <w:pPr>
                    <w:jc w:val="center"/>
                  </w:pPr>
                  <w:r>
                    <w:rPr>
                      <w:rFonts w:hint="eastAsia"/>
                    </w:rPr>
                    <w:t>需要</w:t>
                  </w:r>
                  <w:r w:rsidR="008E7185">
                    <w:rPr>
                      <w:rFonts w:hint="eastAsia"/>
                    </w:rPr>
                    <w:t>专家评审</w:t>
                  </w:r>
                </w:p>
              </w:txbxContent>
            </v:textbox>
          </v:shape>
        </w:pict>
      </w:r>
      <w:r w:rsidR="00AA7A30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A1752F" w:rsidSect="00A1752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4B357E"/>
    <w:rsid w:val="005340DC"/>
    <w:rsid w:val="005714AC"/>
    <w:rsid w:val="005B2808"/>
    <w:rsid w:val="00654043"/>
    <w:rsid w:val="006F1743"/>
    <w:rsid w:val="00772905"/>
    <w:rsid w:val="008E7185"/>
    <w:rsid w:val="0090569C"/>
    <w:rsid w:val="009512A7"/>
    <w:rsid w:val="009A5EB4"/>
    <w:rsid w:val="009D282C"/>
    <w:rsid w:val="009D6434"/>
    <w:rsid w:val="00A1036B"/>
    <w:rsid w:val="00A1752F"/>
    <w:rsid w:val="00A30FE7"/>
    <w:rsid w:val="00A566E1"/>
    <w:rsid w:val="00AA7A30"/>
    <w:rsid w:val="00B02985"/>
    <w:rsid w:val="00BF4193"/>
    <w:rsid w:val="00BF707B"/>
    <w:rsid w:val="00C82C27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,2"/>
      <o:rules v:ext="edit">
        <o:r id="V:Rule11" type="connector" idref="#自选图形 11"/>
        <o:r id="V:Rule12" type="connector" idref="#自选图形 10"/>
        <o:r id="V:Rule13" type="connector" idref="#自选图形 12"/>
        <o:r id="V:Rule14" type="connector" idref="#自选图形 27"/>
        <o:r id="V:Rule15" type="connector" idref="#自选图形 25"/>
        <o:r id="V:Rule16" type="connector" idref="#自选图形 29"/>
        <o:r id="V:Rule17" type="connector" idref="#自选图形 28"/>
        <o:r id="V:Rule18" type="connector" idref="#自选图形 2"/>
        <o:r id="V:Rule19" type="connector" idref="#自选图形 24"/>
        <o:r id="V:Rule20" type="connector" idref="#自选图形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2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75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7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17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1752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75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75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Company>Sky123.Org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3</cp:revision>
  <cp:lastPrinted>2018-06-04T10:02:00Z</cp:lastPrinted>
  <dcterms:created xsi:type="dcterms:W3CDTF">2021-07-13T10:20:00Z</dcterms:created>
  <dcterms:modified xsi:type="dcterms:W3CDTF">2021-07-13T10:21:00Z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