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914" w:rsidRDefault="007D039E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宽城满族自治县行政审批局</w:t>
      </w:r>
    </w:p>
    <w:p w:rsidR="003736CE" w:rsidRDefault="003736CE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 w:rsidRPr="003736CE">
        <w:rPr>
          <w:rFonts w:ascii="黑体" w:eastAsia="黑体" w:hAnsi="黑体" w:cs="黑体" w:hint="eastAsia"/>
          <w:b/>
          <w:bCs/>
          <w:sz w:val="32"/>
          <w:szCs w:val="32"/>
        </w:rPr>
        <w:t>经营高危险性体育项目许可</w:t>
      </w:r>
    </w:p>
    <w:p w:rsidR="009B6914" w:rsidRDefault="00DD7D1B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026" type="#_x0000_t32" style="position:absolute;left:0;text-align:left;margin-left:257.35pt;margin-top:543.3pt;width:0;height:42.75pt;z-index:251665408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12" o:spid="_x0000_s2070" type="#_x0000_t32" style="position:absolute;left:0;text-align:left;margin-left:258.65pt;margin-top:381.3pt;width:.1pt;height:63pt;flip:x;z-index:251666432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10" o:spid="_x0000_s2069" type="#_x0000_t32" style="position:absolute;left:0;text-align:left;margin-left:258.75pt;margin-top:277.8pt;width:0;height:28.5pt;z-index:251664384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6" o:spid="_x0000_s2068" type="#_x0000_t202" style="position:absolute;left:0;text-align:left;margin-left:191.35pt;margin-top:306.3pt;width:135pt;height:75pt;z-index:251660288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<v:textbox>
              <w:txbxContent>
                <w:p w:rsidR="009B6914" w:rsidRDefault="007D039E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9B6914" w:rsidRDefault="007D039E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9" o:spid="_x0000_s2067" type="#_x0000_t32" style="position:absolute;left:0;text-align:left;margin-left:145.6pt;margin-top:355.05pt;width:45.75pt;height:.05pt;z-index:251678720" o:gfxdata="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ca/UZNoAAAAL&#10;AQAADwAAAAAAAAABACAAAAAiAAAAZHJzL2Rvd25yZXYueG1sUEsBAhQAFAAAAAgAh07iQBqrlD/h&#10;AQAAnAMAAA4AAAAAAAAAAQAgAAAAKQEAAGRycy9lMm9Eb2MueG1sUEsFBgAAAAAGAAYAWQEAAHwF&#10;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8" o:spid="_x0000_s2066" type="#_x0000_t32" style="position:absolute;left:0;text-align:left;margin-left:145.6pt;margin-top:331pt;width:45.75pt;height:0;flip:x;z-index:251677696" o:gfxdata="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YH4eUtgA&#10;AAALAQAADwAAAAAAAAABACAAAAAiAAAAZHJzL2Rvd25yZXYueG1sUEsBAhQAFAAAAAgAh07iQH00&#10;ikLmAQAApAMAAA4AAAAAAAAAAQAgAAAAJwEAAGRycy9lMm9Eb2MueG1sUEsFBgAAAAAGAAYAWQEA&#10;AH8F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21" o:spid="_x0000_s2065" type="#_x0000_t202" style="position:absolute;left:0;text-align:left;margin-left:378.85pt;margin-top:301.8pt;width:11.3pt;height:6pt;z-index:251670528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 strokecolor="white">
            <v:textbox>
              <w:txbxContent>
                <w:p w:rsidR="009B6914" w:rsidRDefault="009B6914"/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37" o:spid="_x0000_s2064" type="#_x0000_t202" style="position:absolute;left:0;text-align:left;margin-left:102.1pt;margin-top:170.55pt;width:46.5pt;height:22.5pt;z-index:251685888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 stroked="f">
            <v:textbox>
              <w:txbxContent>
                <w:p w:rsidR="009B6914" w:rsidRDefault="007D039E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34" o:spid="_x0000_s2063" type="#_x0000_t202" style="position:absolute;left:0;text-align:left;margin-left:350.35pt;margin-top:155.55pt;width:75pt;height:37.5pt;z-index:25168384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 stroked="f">
            <v:textbox>
              <w:txbxContent>
                <w:p w:rsidR="009B6914" w:rsidRDefault="007D039E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9B6914" w:rsidRDefault="007D039E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5" o:spid="_x0000_s2062" type="#_x0000_t32" style="position:absolute;left:0;text-align:left;margin-left:91.65pt;margin-top:199.05pt;width:72.7pt;height:.05pt;z-index:251674624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/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7" o:spid="_x0000_s2061" type="#_x0000_t32" style="position:absolute;left:0;text-align:left;margin-left:91.65pt;margin-top:147.3pt;width:.05pt;height:51.75pt;flip:y;z-index:251676672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36" o:spid="_x0000_s2060" type="#_x0000_t202" style="position:absolute;left:0;text-align:left;margin-left:397.6pt;margin-top:242.55pt;width:26.25pt;height:39pt;z-index:251684864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 stroked="f">
            <v:textbox style="layout-flow:vertical-ideographic">
              <w:txbxContent>
                <w:p w:rsidR="009B6914" w:rsidRDefault="009B6914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4" o:spid="_x0000_s2059" type="#_x0000_t32" style="position:absolute;left:0;text-align:left;margin-left:354.1pt;margin-top:199pt;width:1in;height:.05pt;z-index:251673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/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40" o:spid="_x0000_s2058" type="#_x0000_t110" style="position:absolute;left:0;text-align:left;margin-left:164.35pt;margin-top:118.8pt;width:189.75pt;height:159pt;z-index:251687936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<v:textbox>
              <w:txbxContent>
                <w:p w:rsidR="009B6914" w:rsidRDefault="007D039E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理</w:t>
                  </w:r>
                </w:p>
                <w:p w:rsidR="009B6914" w:rsidRDefault="007D039E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9B6914" w:rsidRDefault="009B6914"/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9" o:spid="_x0000_s2057" type="#_x0000_t32" style="position:absolute;left:0;text-align:left;margin-left:259.6pt;margin-top:92.55pt;width:0;height:26.25pt;z-index:25166336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<v:stroke endarrow="block"/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roundrect id="自选图形 39" o:spid="_x0000_s2056" style="position:absolute;left:0;text-align:left;margin-left:191.35pt;margin-top:43.05pt;width:138.75pt;height:49.5pt;z-index:251686912" arcsize="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<v:textbox>
              <w:txbxContent>
                <w:p w:rsidR="009B6914" w:rsidRDefault="007D039E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请</w:t>
                  </w:r>
                </w:p>
                <w:p w:rsidR="009B6914" w:rsidRDefault="007D039E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9B6914" w:rsidRDefault="009B6914"/>
              </w:txbxContent>
            </v:textbox>
          </v:roundrect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17" o:spid="_x0000_s2055" type="#_x0000_t202" style="position:absolute;left:0;text-align:left;margin-left:41.35pt;margin-top:96.3pt;width:100.5pt;height:51pt;z-index:251667456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<v:textbox>
              <w:txbxContent>
                <w:p w:rsidR="009B6914" w:rsidRDefault="007D039E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b/>
          <w:bCs/>
          <w:sz w:val="32"/>
          <w:szCs w:val="32"/>
        </w:rPr>
        <w:pict>
          <v:shape id="文本框 19" o:spid="_x0000_s2054" type="#_x0000_t202" style="position:absolute;left:0;text-align:left;margin-left:378.85pt;margin-top:94.05pt;width:104.25pt;height:49.5pt;z-index:25166848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<v:textbox>
              <w:txbxContent>
                <w:p w:rsidR="009B6914" w:rsidRDefault="007D039E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 w:rsidR="009B6914" w:rsidRDefault="007D039E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7D039E">
        <w:rPr>
          <w:rFonts w:ascii="黑体" w:eastAsia="黑体" w:hAnsi="黑体" w:cs="黑体" w:hint="eastAsia"/>
          <w:b/>
          <w:bCs/>
          <w:sz w:val="32"/>
          <w:szCs w:val="32"/>
        </w:rPr>
        <w:t>行政审批事项流程图</w:t>
      </w:r>
    </w:p>
    <w:p w:rsidR="009B6914" w:rsidRDefault="009B6914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9B6914" w:rsidRDefault="009B6914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9B6914" w:rsidRDefault="009B6914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9B6914" w:rsidRDefault="00DD7D1B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" o:spid="_x0000_s2053" type="#_x0000_t32" style="position:absolute;left:0;text-align:left;margin-left:427.65pt;margin-top:22.5pt;width:.05pt;height:51.75pt;flip:y;z-index:251712512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<v:stroke endarrow="block"/>
          </v:shape>
        </w:pict>
      </w:r>
    </w:p>
    <w:p w:rsidR="009B6914" w:rsidRDefault="007D039E">
      <w:pPr>
        <w:tabs>
          <w:tab w:val="left" w:pos="8758"/>
        </w:tabs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p w:rsidR="009B6914" w:rsidRDefault="00DD7D1B">
      <w:pPr>
        <w:tabs>
          <w:tab w:val="left" w:pos="8653"/>
        </w:tabs>
        <w:jc w:val="left"/>
      </w:pPr>
      <w:r w:rsidRPr="00DD7D1B">
        <w:rPr>
          <w:rFonts w:ascii="黑体" w:eastAsia="黑体" w:hAnsi="黑体" w:cs="黑体"/>
          <w:b/>
          <w:bCs/>
          <w:sz w:val="32"/>
          <w:szCs w:val="32"/>
        </w:rPr>
        <w:pict>
          <v:roundrect id="自选图形 45" o:spid="_x0000_s2052" style="position:absolute;margin-left:112.65pt;margin-top:402.6pt;width:308.9pt;height:108.75pt;z-index:251693056" arcsize=".5" o:gfxdata="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CU6padoAAAANAQAADwAAAAAAAAABACAAAAAi&#10;AAAAZHJzL2Rvd25yZXYueG1sUEsBAhQAFAAAAAgAh07iQE62qMQIAgAACgQAAA4AAAAAAAAAAQAg&#10;AAAAKQEAAGRycy9lMm9Eb2MueG1sUEsFBgAAAAAGAAYAWQEAAKMFAAAAAA==&#10;">
            <v:textbox>
              <w:txbxContent>
                <w:p w:rsidR="009B6914" w:rsidRDefault="007D039E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结</w:t>
                  </w:r>
                </w:p>
                <w:p w:rsidR="009B6914" w:rsidRDefault="007D039E">
                  <w:pPr>
                    <w:jc w:val="center"/>
                    <w:rPr>
                      <w:rFonts w:ascii="仿宋" w:eastAsia="仿宋" w:hAnsi="仿宋" w:cs="仿宋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科室窗口人员根据审批结果出具</w:t>
                  </w:r>
                  <w:r w:rsidR="003736CE" w:rsidRPr="003736CE"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高</w:t>
                  </w:r>
                  <w:r w:rsidR="00676664"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《</w:t>
                  </w:r>
                  <w:r w:rsidR="003736CE" w:rsidRPr="003736CE"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危险性体育项目经营许可证</w:t>
                  </w:r>
                  <w:r w:rsidR="00676664"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》</w:t>
                  </w:r>
                  <w:r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或下达《不予行政许可决定书》</w:t>
                  </w:r>
                </w:p>
                <w:p w:rsidR="009B6914" w:rsidRDefault="009B6914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bookmarkStart w:id="0" w:name="_GoBack"/>
      <w:bookmarkEnd w:id="0"/>
      <w:r w:rsidRPr="00DD7D1B">
        <w:rPr>
          <w:rFonts w:ascii="黑体" w:eastAsia="黑体" w:hAnsi="黑体" w:cs="黑体"/>
          <w:b/>
          <w:bCs/>
          <w:sz w:val="32"/>
          <w:szCs w:val="32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41" o:spid="_x0000_s2051" type="#_x0000_t4" style="position:absolute;margin-left:95.35pt;margin-top:257.1pt;width:344.25pt;height:99pt;z-index:251688960" o:gfxdata="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JcHv/zZAAAADAEAAA8AAAAAAAAAAQAgAAAAIgAAAGRycy9kb3ducmV2Lnht&#10;bFBLAQIUABQAAAAIAIdO4kBsa1lH+AEAAOcDAAAOAAAAAAAAAAEAIAAAACgBAABkcnMvZTJvRG9j&#10;LnhtbFBLBQYAAAAABgAGAFkBAACSBQAAAAA=&#10;">
            <v:textbox>
              <w:txbxContent>
                <w:p w:rsidR="009B6914" w:rsidRDefault="007D039E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9B6914" w:rsidRDefault="007D039E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9B6914" w:rsidRDefault="009B6914"/>
              </w:txbxContent>
            </v:textbox>
          </v:shape>
        </w:pict>
      </w:r>
      <w:r w:rsidRPr="00DD7D1B">
        <w:rPr>
          <w:rFonts w:ascii="黑体" w:eastAsia="黑体" w:hAnsi="黑体" w:cs="黑体"/>
          <w:b/>
          <w:bCs/>
          <w:sz w:val="32"/>
          <w:szCs w:val="32"/>
        </w:rPr>
        <w:pict>
          <v:shape id="文本框 20" o:spid="_x0000_s2050" type="#_x0000_t202" style="position:absolute;margin-left:42.1pt;margin-top:134.1pt;width:105pt;height:42.8pt;z-index:251669504" o:gfxdata="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h4iX12AAAAAoBAAAPAAAAAAAAAAEAIAAAACIAAABkcnMvZG93bnJldi54bWxQSwECFAAU&#10;AAAACACHTuJApR0DsvEBAADpAwAADgAAAAAAAAABACAAAAAnAQAAZHJzL2Uyb0RvYy54bWxQSwUG&#10;AAAAAAYABgBZAQAAigUAAAAA&#10;">
            <v:textbox>
              <w:txbxContent>
                <w:p w:rsidR="009B6914" w:rsidRDefault="007D039E">
                  <w:pPr>
                    <w:jc w:val="center"/>
                  </w:pPr>
                  <w:r>
                    <w:rPr>
                      <w:rFonts w:hint="eastAsia"/>
                    </w:rPr>
                    <w:t>需要现场勘验</w:t>
                  </w:r>
                </w:p>
              </w:txbxContent>
            </v:textbox>
          </v:shape>
        </w:pict>
      </w:r>
      <w:r w:rsidR="007D039E"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sectPr w:rsidR="009B6914" w:rsidSect="009B691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70C3" w:rsidRDefault="002070C3" w:rsidP="003736CE">
      <w:r>
        <w:separator/>
      </w:r>
    </w:p>
  </w:endnote>
  <w:endnote w:type="continuationSeparator" w:id="1">
    <w:p w:rsidR="002070C3" w:rsidRDefault="002070C3" w:rsidP="003736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70C3" w:rsidRDefault="002070C3" w:rsidP="003736CE">
      <w:r>
        <w:separator/>
      </w:r>
    </w:p>
  </w:footnote>
  <w:footnote w:type="continuationSeparator" w:id="1">
    <w:p w:rsidR="002070C3" w:rsidRDefault="002070C3" w:rsidP="003736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2005E3"/>
    <w:rsid w:val="002070C3"/>
    <w:rsid w:val="00242785"/>
    <w:rsid w:val="002C2C77"/>
    <w:rsid w:val="003167F1"/>
    <w:rsid w:val="003736CE"/>
    <w:rsid w:val="00433571"/>
    <w:rsid w:val="0043557B"/>
    <w:rsid w:val="005340DC"/>
    <w:rsid w:val="005714AC"/>
    <w:rsid w:val="005B2808"/>
    <w:rsid w:val="00676664"/>
    <w:rsid w:val="006F1743"/>
    <w:rsid w:val="00772905"/>
    <w:rsid w:val="007D039E"/>
    <w:rsid w:val="0090569C"/>
    <w:rsid w:val="009512A7"/>
    <w:rsid w:val="009A5EB4"/>
    <w:rsid w:val="009B6914"/>
    <w:rsid w:val="009D282C"/>
    <w:rsid w:val="009D6434"/>
    <w:rsid w:val="00A1036B"/>
    <w:rsid w:val="00A30FE7"/>
    <w:rsid w:val="00B02985"/>
    <w:rsid w:val="00BF4193"/>
    <w:rsid w:val="00C82C27"/>
    <w:rsid w:val="00DD7D1B"/>
    <w:rsid w:val="00E376EA"/>
    <w:rsid w:val="00E566A2"/>
    <w:rsid w:val="00E97EC4"/>
    <w:rsid w:val="00F72424"/>
    <w:rsid w:val="211B3AFB"/>
    <w:rsid w:val="438C60B3"/>
    <w:rsid w:val="54C55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white">
      <v:fill color="white"/>
    </o:shapedefaults>
    <o:shapelayout v:ext="edit">
      <o:idmap v:ext="edit" data="1,2"/>
      <o:rules v:ext="edit">
        <o:r id="V:Rule11" type="connector" idref="#自选图形 11"/>
        <o:r id="V:Rule12" type="connector" idref="#自选图形 10"/>
        <o:r id="V:Rule13" type="connector" idref="#自选图形 12"/>
        <o:r id="V:Rule14" type="connector" idref="#自选图形 27"/>
        <o:r id="V:Rule15" type="connector" idref="#自选图形 25"/>
        <o:r id="V:Rule16" type="connector" idref="#自选图形 29"/>
        <o:r id="V:Rule17" type="connector" idref="#自选图形 28"/>
        <o:r id="V:Rule18" type="connector" idref="#自选图形 2"/>
        <o:r id="V:Rule19" type="connector" idref="#自选图形 24"/>
        <o:r id="V:Rule20" type="connector" idref="#自选图形 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91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B691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B69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9B69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9B6914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691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B691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57</Characters>
  <Application>Microsoft Office Word</Application>
  <DocSecurity>0</DocSecurity>
  <Lines>1</Lines>
  <Paragraphs>1</Paragraphs>
  <ScaleCrop>false</ScaleCrop>
  <Company>Sky123.Org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3</cp:revision>
  <cp:lastPrinted>2018-06-04T10:02:00Z</cp:lastPrinted>
  <dcterms:created xsi:type="dcterms:W3CDTF">2021-07-13T10:03:00Z</dcterms:created>
  <dcterms:modified xsi:type="dcterms:W3CDTF">2021-07-13T10:11:00Z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