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D9" w:rsidRDefault="00724E0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4734C5" w:rsidRDefault="004734C5">
      <w:pPr>
        <w:jc w:val="center"/>
        <w:rPr>
          <w:rFonts w:ascii="黑体" w:eastAsia="黑体" w:hAnsi="黑体"/>
          <w:sz w:val="36"/>
          <w:szCs w:val="36"/>
        </w:rPr>
      </w:pPr>
      <w:r w:rsidRPr="004734C5">
        <w:rPr>
          <w:rFonts w:ascii="黑体" w:eastAsia="黑体" w:hAnsi="黑体" w:hint="eastAsia"/>
          <w:sz w:val="36"/>
          <w:szCs w:val="36"/>
        </w:rPr>
        <w:t>一次性内部资料性出版物</w:t>
      </w:r>
    </w:p>
    <w:p w:rsidR="006B22D9" w:rsidRDefault="002D5417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 w:rsidR="004734C5">
                    <w:rPr>
                      <w:rFonts w:hint="eastAsia"/>
                    </w:rPr>
                    <w:t>出具</w:t>
                  </w:r>
                  <w:r w:rsidR="00E273A3">
                    <w:rPr>
                      <w:rFonts w:hint="eastAsia"/>
                    </w:rPr>
                    <w:t>批准文件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6B22D9" w:rsidRDefault="006B22D9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22D9" w:rsidRDefault="006B22D9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22D9" w:rsidRDefault="00724E03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22D9" w:rsidRDefault="00724E03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22D9" w:rsidRDefault="00724E03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22D9" w:rsidRDefault="006B22D9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22D9" w:rsidRDefault="006B22D9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22D9" w:rsidRDefault="006B22D9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22D9" w:rsidRDefault="00724E03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724E03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2D541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22D9" w:rsidRDefault="00724E03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tabs>
          <w:tab w:val="left" w:pos="2946"/>
        </w:tabs>
        <w:jc w:val="left"/>
      </w:pPr>
    </w:p>
    <w:p w:rsidR="006B22D9" w:rsidRDefault="002D5417">
      <w:pPr>
        <w:tabs>
          <w:tab w:val="left" w:pos="1116"/>
        </w:tabs>
        <w:jc w:val="left"/>
      </w:pPr>
      <w:bookmarkStart w:id="0" w:name="_GoBack"/>
      <w:bookmarkEnd w:id="0"/>
      <w:r w:rsidRPr="002D5417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1.7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2D5417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41.6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22D9" w:rsidRDefault="006B22D9"/>
              </w:txbxContent>
            </v:textbox>
          </v:shape>
        </w:pict>
      </w:r>
      <w:r w:rsidRPr="002D5417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22D9" w:rsidRDefault="00724E0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22D9" w:rsidRDefault="00724E03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6B22D9" w:rsidSect="006B22D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45C" w:rsidRDefault="00E2745C" w:rsidP="00E273A3">
      <w:r>
        <w:separator/>
      </w:r>
    </w:p>
  </w:endnote>
  <w:endnote w:type="continuationSeparator" w:id="1">
    <w:p w:rsidR="00E2745C" w:rsidRDefault="00E2745C" w:rsidP="00E2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45C" w:rsidRDefault="00E2745C" w:rsidP="00E273A3">
      <w:r>
        <w:separator/>
      </w:r>
    </w:p>
  </w:footnote>
  <w:footnote w:type="continuationSeparator" w:id="1">
    <w:p w:rsidR="00E2745C" w:rsidRDefault="00E2745C" w:rsidP="00E27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2D5417"/>
    <w:rsid w:val="003167F1"/>
    <w:rsid w:val="00362E8A"/>
    <w:rsid w:val="00433571"/>
    <w:rsid w:val="0043557B"/>
    <w:rsid w:val="004734C5"/>
    <w:rsid w:val="005340DC"/>
    <w:rsid w:val="005714AC"/>
    <w:rsid w:val="005B2808"/>
    <w:rsid w:val="0061624D"/>
    <w:rsid w:val="006B22D9"/>
    <w:rsid w:val="006F1743"/>
    <w:rsid w:val="00724E0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273A3"/>
    <w:rsid w:val="00E2745C"/>
    <w:rsid w:val="00E376EA"/>
    <w:rsid w:val="00E566A2"/>
    <w:rsid w:val="00E97EC4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22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B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B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B22D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B22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22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2021-07-13T10:07:00Z</dcterms:created>
  <dcterms:modified xsi:type="dcterms:W3CDTF">2021-07-13T10:22:00Z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