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AB2BB9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FD6567" w:rsidRDefault="00FD6567">
      <w:pPr>
        <w:jc w:val="center"/>
        <w:rPr>
          <w:rFonts w:ascii="黑体" w:eastAsia="黑体" w:hAnsi="黑体"/>
          <w:sz w:val="36"/>
          <w:szCs w:val="36"/>
        </w:rPr>
      </w:pPr>
      <w:r w:rsidRPr="00FD6567">
        <w:rPr>
          <w:rFonts w:ascii="黑体" w:eastAsia="黑体" w:hAnsi="黑体" w:hint="eastAsia"/>
          <w:sz w:val="36"/>
          <w:szCs w:val="36"/>
        </w:rPr>
        <w:t>一次性内部资料性出版物</w:t>
      </w:r>
    </w:p>
    <w:p w:rsidR="005E6756" w:rsidRDefault="00A874F3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AB2BB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AB2BB9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FD6567" w:rsidRPr="00FD6567">
                    <w:rPr>
                      <w:rFonts w:hint="eastAsia"/>
                    </w:rPr>
                    <w:t>内部资料性出版物准印证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AB2BB9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AB2BB9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AB2BB9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AB2BB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AB2BB9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AB2BB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AB2BB9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AB2BB9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AB2BB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AB2BB9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AB2BB9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A874F3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AB2BB9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A874F3">
      <w:pPr>
        <w:tabs>
          <w:tab w:val="left" w:pos="1116"/>
        </w:tabs>
        <w:jc w:val="left"/>
      </w:pPr>
      <w:bookmarkStart w:id="0" w:name="_GoBack"/>
      <w:bookmarkEnd w:id="0"/>
      <w:r w:rsidRPr="00A874F3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A874F3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AB2BB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AB2BB9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A874F3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AB2BB9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AB2BB9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42F" w:rsidRDefault="00B6742F" w:rsidP="00FD6567">
      <w:r>
        <w:separator/>
      </w:r>
    </w:p>
  </w:endnote>
  <w:endnote w:type="continuationSeparator" w:id="1">
    <w:p w:rsidR="00B6742F" w:rsidRDefault="00B6742F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42F" w:rsidRDefault="00B6742F" w:rsidP="00FD6567">
      <w:r>
        <w:separator/>
      </w:r>
    </w:p>
  </w:footnote>
  <w:footnote w:type="continuationSeparator" w:id="1">
    <w:p w:rsidR="00B6742F" w:rsidRDefault="00B6742F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5E6756"/>
    <w:rsid w:val="006D42CF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A874F3"/>
    <w:rsid w:val="00AB2BB9"/>
    <w:rsid w:val="00B02985"/>
    <w:rsid w:val="00B6742F"/>
    <w:rsid w:val="00BF4193"/>
    <w:rsid w:val="00C82C27"/>
    <w:rsid w:val="00D06D90"/>
    <w:rsid w:val="00E376EA"/>
    <w:rsid w:val="00E566A2"/>
    <w:rsid w:val="00E97EC4"/>
    <w:rsid w:val="00F72424"/>
    <w:rsid w:val="00F859E9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>Sky123.Org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4</cp:revision>
  <cp:lastPrinted>2018-04-18T01:05:00Z</cp:lastPrinted>
  <dcterms:created xsi:type="dcterms:W3CDTF">2021-07-13T10:10:00Z</dcterms:created>
  <dcterms:modified xsi:type="dcterms:W3CDTF">2021-07-13T10:24:00Z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