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01B" w:rsidRDefault="001A7E04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201F16" w:rsidRDefault="00201F16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 w:rsidRPr="00201F16">
        <w:rPr>
          <w:rFonts w:ascii="黑体" w:eastAsia="黑体" w:hAnsi="黑体" w:cs="黑体" w:hint="eastAsia"/>
          <w:b/>
          <w:bCs/>
          <w:sz w:val="32"/>
          <w:szCs w:val="32"/>
        </w:rPr>
        <w:t>文物保护单位建设控制地带内建设工程设计方案审核</w:t>
      </w:r>
    </w:p>
    <w:p w:rsidR="002B701B" w:rsidRDefault="002B701B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2B701B" w:rsidRDefault="001A7E0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2B701B" w:rsidRDefault="001A7E04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2B701B" w:rsidRDefault="002B701B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2B701B" w:rsidRDefault="001A7E0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2B701B" w:rsidRDefault="001A7E0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2B701B" w:rsidRDefault="001A7E0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2B701B" w:rsidRDefault="002B701B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2B701B" w:rsidRDefault="001A7E0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2B701B" w:rsidRDefault="001A7E0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2B701B" w:rsidRDefault="002B701B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2B701B" w:rsidRDefault="001A7E0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2B701B" w:rsidRDefault="001A7E0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2B701B" w:rsidRDefault="002B701B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2B701B" w:rsidRDefault="001A7E04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2B701B" w:rsidRDefault="001A7E0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2B701B" w:rsidRDefault="001A7E04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1A7E04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2B701B" w:rsidRDefault="002B701B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2B701B" w:rsidRDefault="002B701B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2B701B" w:rsidRDefault="002B701B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2B701B" w:rsidRDefault="002B701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2B701B" w:rsidRDefault="001A7E04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2B701B" w:rsidRDefault="002B701B">
      <w:pPr>
        <w:tabs>
          <w:tab w:val="left" w:pos="8653"/>
        </w:tabs>
        <w:jc w:val="left"/>
      </w:pPr>
      <w:r w:rsidRPr="002B701B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2B701B" w:rsidRDefault="001A7E0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2B701B" w:rsidRDefault="001A7E04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C9266D">
                    <w:rPr>
                      <w:rFonts w:eastAsia="仿宋_GB2312" w:hint="eastAsia"/>
                      <w:bCs/>
                      <w:kern w:val="0"/>
                      <w:sz w:val="24"/>
                      <w:szCs w:val="24"/>
                    </w:rPr>
                    <w:t>批复文件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2B701B" w:rsidRDefault="002B701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2B701B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2B701B" w:rsidRDefault="001A7E04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2B701B" w:rsidRDefault="001A7E04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2B701B" w:rsidRDefault="002B701B"/>
              </w:txbxContent>
            </v:textbox>
          </v:shape>
        </w:pict>
      </w:r>
      <w:r w:rsidRPr="002B701B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2B701B" w:rsidRDefault="001A7E04">
                  <w:pPr>
                    <w:jc w:val="center"/>
                  </w:pPr>
                  <w:r>
                    <w:rPr>
                      <w:rFonts w:hint="eastAsia"/>
                    </w:rPr>
                    <w:t>需要</w:t>
                  </w:r>
                  <w:r w:rsidR="00201F16">
                    <w:rPr>
                      <w:rFonts w:hint="eastAsia"/>
                    </w:rPr>
                    <w:t>现场勘验</w:t>
                  </w:r>
                </w:p>
              </w:txbxContent>
            </v:textbox>
          </v:shape>
        </w:pict>
      </w:r>
      <w:r w:rsidR="001A7E04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2B701B" w:rsidSect="002B701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E04" w:rsidRDefault="001A7E04" w:rsidP="00C9266D">
      <w:r>
        <w:separator/>
      </w:r>
    </w:p>
  </w:endnote>
  <w:endnote w:type="continuationSeparator" w:id="1">
    <w:p w:rsidR="001A7E04" w:rsidRDefault="001A7E04" w:rsidP="00C92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E04" w:rsidRDefault="001A7E04" w:rsidP="00C9266D">
      <w:r>
        <w:separator/>
      </w:r>
    </w:p>
  </w:footnote>
  <w:footnote w:type="continuationSeparator" w:id="1">
    <w:p w:rsidR="001A7E04" w:rsidRDefault="001A7E04" w:rsidP="00C926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1A7E04"/>
    <w:rsid w:val="002005E3"/>
    <w:rsid w:val="00201F16"/>
    <w:rsid w:val="00242785"/>
    <w:rsid w:val="002B701B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C9266D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,2"/>
      <o:rules v:ext="edit">
        <o:r id="V:Rule1" type="connector" idref="#自选图形 11"/>
        <o:r id="V:Rule2" type="connector" idref="#自选图形 12"/>
        <o:r id="V:Rule3" type="connector" idref="#自选图形 10"/>
        <o:r id="V:Rule4" type="connector" idref="#自选图形 29"/>
        <o:r id="V:Rule5" type="connector" idref="#自选图形 28"/>
        <o:r id="V:Rule6" type="connector" idref="#自选图形 25"/>
        <o:r id="V:Rule7" type="connector" idref="#自选图形 27"/>
        <o:r id="V:Rule8" type="connector" idref="#自选图形 24"/>
        <o:r id="V:Rule9" type="connector" idref="#自选图形 9"/>
        <o:r id="V:Rule10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70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7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2B7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2B701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701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70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>Sky123.Org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2018-06-04T10:02:00Z</cp:lastPrinted>
  <dcterms:created xsi:type="dcterms:W3CDTF">2021-07-13T10:17:00Z</dcterms:created>
  <dcterms:modified xsi:type="dcterms:W3CDTF">2021-07-13T10:17:00Z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