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56" w:rsidRDefault="00C87B15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宽城满族自治县行政审批局</w:t>
      </w:r>
    </w:p>
    <w:p w:rsidR="00E53DAC" w:rsidRDefault="00E53DAC" w:rsidP="00E53DAC">
      <w:pPr>
        <w:jc w:val="center"/>
        <w:rPr>
          <w:rFonts w:ascii="黑体" w:eastAsia="黑体" w:hAnsi="黑体" w:hint="eastAsia"/>
          <w:sz w:val="36"/>
          <w:szCs w:val="36"/>
        </w:rPr>
      </w:pPr>
      <w:r w:rsidRPr="00E53DAC">
        <w:rPr>
          <w:rFonts w:ascii="黑体" w:eastAsia="黑体" w:hAnsi="黑体" w:hint="eastAsia"/>
          <w:sz w:val="36"/>
          <w:szCs w:val="36"/>
        </w:rPr>
        <w:t>在文物保护单位的保护范围内进行其他建设工程或者爆破、钻探、挖掘等作业审批</w:t>
      </w:r>
    </w:p>
    <w:p w:rsidR="005E6756" w:rsidRPr="00E53DAC" w:rsidRDefault="00020537" w:rsidP="00E53DAC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45" o:spid="_x0000_s2067" style="position:absolute;left:0;text-align:left;margin-left:150.1pt;margin-top:586.05pt;width:213.75pt;height:104.25pt;z-index:251693056" arcsize=".5" o:gfxdata="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eogNh2gAAAA0BAAAPAAAAAAAAAAEAIAAA&#10;ACIAAABkcnMvZG93bnJldi54bWxQSwECFAAUAAAACACHTuJAT2GIjAoCAAALBAAADgAAAAAAAAAB&#10;ACAAAAApAQAAZHJzL2Uyb0RvYy54bWxQSwUGAAAAAAYABgBZAQAApQ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5E6756" w:rsidRDefault="00C87B15" w:rsidP="00FD6567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E53DAC">
                    <w:rPr>
                      <w:rFonts w:hint="eastAsia"/>
                    </w:rPr>
                    <w:t>批复文件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0" o:spid="_x0000_s2065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1" o:spid="_x0000_s2064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7" o:spid="_x0000_s2063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4" o:spid="_x0000_s2062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5" o:spid="_x0000_s2061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7" o:spid="_x0000_s2060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6" o:spid="_x0000_s2059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5E6756" w:rsidRDefault="005E6756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4" o:spid="_x0000_s2058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7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9" o:spid="_x0000_s2056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39" o:spid="_x0000_s2055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文本框 17" o:spid="_x0000_s2054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5E6756" w:rsidRDefault="00C87B15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19" o:spid="_x0000_s2053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C87B15">
        <w:rPr>
          <w:rFonts w:ascii="黑体" w:eastAsia="黑体" w:hAnsi="黑体" w:cs="黑体" w:hint="eastAsia"/>
          <w:sz w:val="36"/>
          <w:szCs w:val="36"/>
        </w:rPr>
        <w:t>行政审批事项流程图</w:t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020537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2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5E6756" w:rsidRDefault="00C87B15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tabs>
          <w:tab w:val="left" w:pos="2946"/>
        </w:tabs>
        <w:jc w:val="left"/>
      </w:pPr>
    </w:p>
    <w:p w:rsidR="005E6756" w:rsidRDefault="00020537">
      <w:pPr>
        <w:tabs>
          <w:tab w:val="left" w:pos="1116"/>
        </w:tabs>
        <w:jc w:val="left"/>
      </w:pPr>
      <w:bookmarkStart w:id="0" w:name="_GoBack"/>
      <w:bookmarkEnd w:id="0"/>
      <w:r w:rsidRPr="00020537">
        <w:rPr>
          <w:rFonts w:ascii="黑体" w:eastAsia="黑体" w:hAnsi="黑体" w:cs="黑体"/>
          <w:sz w:val="36"/>
          <w:szCs w:val="36"/>
        </w:rPr>
        <w:pict>
          <v:shape id="自选图形 12" o:spid="_x0000_s2066" type="#_x0000_t32" style="position:absolute;margin-left:259.6pt;margin-top:73.8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 w:rsidRPr="00020537">
        <w:rPr>
          <w:rFonts w:ascii="黑体" w:eastAsia="黑体" w:hAnsi="黑体" w:cs="黑体"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100.6pt;margin-top:136.8pt;width:320.2pt;height:99pt;z-index:251688960" o:gfxdata="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RGCmZ2QAAAAsBAAAPAAAAAAAAAAEAIAAAACIAAABkcnMvZG93bnJldi54&#10;bWxQSwECFAAUAAAACACHTuJAlyOLzvkBAADnAwAADgAAAAAAAAABACAAAAAoAQAAZHJzL2Uyb0Rv&#10;Yy54bWxQSwUGAAAAAAYABgBZAQAAkw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5E6756" w:rsidRDefault="005E6756"/>
              </w:txbxContent>
            </v:textbox>
          </v:shape>
        </w:pict>
      </w:r>
      <w:r w:rsidRPr="00020537">
        <w:rPr>
          <w:rFonts w:ascii="黑体" w:eastAsia="黑体" w:hAnsi="黑体" w:cs="黑体"/>
          <w:sz w:val="36"/>
          <w:szCs w:val="36"/>
        </w:rPr>
        <w:pict>
          <v:shape id="文本框 6" o:spid="_x0000_s2050" type="#_x0000_t202" style="position:absolute;margin-left:145.65pt;margin-top:9.9pt;width:221.9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</w:p>
    <w:sectPr w:rsidR="005E6756" w:rsidSect="005E675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2776" w:rsidRDefault="00DD2776" w:rsidP="00FD6567">
      <w:r>
        <w:separator/>
      </w:r>
    </w:p>
  </w:endnote>
  <w:endnote w:type="continuationSeparator" w:id="1">
    <w:p w:rsidR="00DD2776" w:rsidRDefault="00DD2776" w:rsidP="00FD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2776" w:rsidRDefault="00DD2776" w:rsidP="00FD6567">
      <w:r>
        <w:separator/>
      </w:r>
    </w:p>
  </w:footnote>
  <w:footnote w:type="continuationSeparator" w:id="1">
    <w:p w:rsidR="00DD2776" w:rsidRDefault="00DD2776" w:rsidP="00FD65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020537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5E6756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C87B15"/>
    <w:rsid w:val="00DD2776"/>
    <w:rsid w:val="00E376EA"/>
    <w:rsid w:val="00E53DAC"/>
    <w:rsid w:val="00E566A2"/>
    <w:rsid w:val="00E97EC4"/>
    <w:rsid w:val="00F72424"/>
    <w:rsid w:val="00FD6567"/>
    <w:rsid w:val="14B22372"/>
    <w:rsid w:val="180B4049"/>
    <w:rsid w:val="1CFD5372"/>
    <w:rsid w:val="1FB27D07"/>
    <w:rsid w:val="211B3AFB"/>
    <w:rsid w:val="22BE5022"/>
    <w:rsid w:val="39645BBD"/>
    <w:rsid w:val="578447D5"/>
    <w:rsid w:val="598E40CB"/>
    <w:rsid w:val="5A7C6A94"/>
    <w:rsid w:val="5F2734BB"/>
    <w:rsid w:val="67F040A6"/>
    <w:rsid w:val="68352453"/>
    <w:rsid w:val="7A291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,2"/>
      <o:rules v:ext="edit">
        <o:r id="V:Rule9" type="connector" idref="#自选图形 11"/>
        <o:r id="V:Rule10" type="connector" idref="#自选图形 10"/>
        <o:r id="V:Rule11" type="connector" idref="#自选图形 12"/>
        <o:r id="V:Rule12" type="connector" idref="#自选图形 9"/>
        <o:r id="V:Rule13" type="connector" idref="#自选图形 24"/>
        <o:r id="V:Rule14" type="connector" idref="#自选图形 25"/>
        <o:r id="V:Rule15" type="connector" idref="#自选图形 27"/>
        <o:r id="V:Rule16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7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E67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5E6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5E6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5E675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5E675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E67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78</Characters>
  <Application>Microsoft Office Word</Application>
  <DocSecurity>0</DocSecurity>
  <Lines>1</Lines>
  <Paragraphs>1</Paragraphs>
  <ScaleCrop>false</ScaleCrop>
  <Company>Sky123.Org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cp:lastPrinted>2018-04-18T01:05:00Z</cp:lastPrinted>
  <dcterms:created xsi:type="dcterms:W3CDTF">2021-07-13T10:19:00Z</dcterms:created>
  <dcterms:modified xsi:type="dcterms:W3CDTF">2021-07-13T10:19:00Z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