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5652135</wp:posOffset>
                </wp:positionV>
                <wp:extent cx="3361690" cy="1257300"/>
                <wp:effectExtent l="13335" t="5080" r="15875" b="13970"/>
                <wp:wrapNone/>
                <wp:docPr id="16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1690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28.35pt;margin-top:445.05pt;height:99pt;width:264.7pt;z-index:251688960;mso-width-relative:page;mso-height-relative:page;" fillcolor="#FFFFFF" filled="t" stroked="t" coordsize="21600,21600" o:gfxdata="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58ccJ2QAAAAwBAAAPAAAAAAAAAAEAIAAAACIAAABkcnMvZG93bnJldi54&#10;bWxQSwECFAAUAAAACACHTuJA0eju4fkBAADnAwAADgAAAAAAAAABACAAAAAo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5402580</wp:posOffset>
                </wp:positionH>
                <wp:positionV relativeFrom="paragraph">
                  <wp:posOffset>1861185</wp:posOffset>
                </wp:positionV>
                <wp:extent cx="635" cy="657225"/>
                <wp:effectExtent l="37465" t="0" r="38100" b="9525"/>
                <wp:wrapNone/>
                <wp:docPr id="18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5.4pt;margin-top:146.55pt;height:51.75pt;width:0.05pt;z-index:251712512;mso-width-relative:page;mso-height-relative:page;" filled="f" stroked="t" coordsize="21600,21600" o:gfxdata="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nya&#10;VdoAAAALAQAADwAAAAAAAAABACAAAAAiAAAAZHJzL2Rvd25yZXYueG1sUEsBAhQAFAAAAAgAh07i&#10;QMlywOvnAQAApQMAAA4AAAAAAAAAAQAgAAAAK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1247140"/>
                <wp:effectExtent l="4445" t="4445" r="5080" b="5715"/>
                <wp:wrapNone/>
                <wp:docPr id="1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247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《卫生许可证》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98.2pt;width:213.75pt;z-index:251693056;mso-width-relative:page;mso-height-relative:page;" fillcolor="#FFFFFF" filled="t" stroked="t" coordsize="21600,21600" arcsize="0.5" o:gfxdata="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1/kGM2gAAAA0BAAAPAAAAAAAAAAEAIAAAACIA&#10;AABkcnMvZG93bnJldi54bWxQSwECFAAUAAAACACHTuJACsPxdgcCAAALBAAADgAAAAAAAAABACAA&#10;AAAp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科室窗口人员根据审批结果出具</w:t>
                      </w:r>
                      <w:r>
                        <w:rPr>
                          <w:rFonts w:hint="eastAsia" w:ascii="仿宋" w:hAnsi="仿宋" w:eastAsia="仿宋" w:cs="仿宋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《卫生许可证》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3890010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1.35pt;margin-top:306.3pt;height:75pt;width:135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3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vSrS&#10;Ra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B+vr07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9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mJ+xP9wBAACX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0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h&#10;9qfaAAAACwEAAA8AAAAAAAAAAQAgAAAAIgAAAGRycy9kb3ducmV2LnhtbFBLAQIUABQAAAAIAIdO&#10;4kBuk5Hw6AEAAKY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2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Ku4WrcAAAACwEAAA8AAAAAAAAAAQAgAAAAIgAAAGRycy9kb3ducmV2LnhtbFBLAQIU&#10;ABQAAAAIAIdO4kCzjP2btgEAAEEDAAAOAAAAAAAAAAEAIAAAACsBAABkcnMvZTJvRG9jLnhtbFBL&#10;BQYAAAAABgAGAFkBAABT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8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JjhfNNkBAACX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trjJM2AAAAAsBAAAPAAAAAAAA&#10;AAEAIAAAACIAAABkcnMvZG93bnJldi54bWxQSwECFAAUAAAACACHTuJAJjhfNNkBAACXAwAADgAA&#10;AAAAAAABACAAAAAn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uKMU6/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t3SokFgzX68fHrzw+fbj5/v/n2hZwUjwYfG0y9&#10;8pcBHcuziGEWPMpg8h+lkLH4ujv4KsZEGC7OTur52QzxGe6hzvnzuqBWx+M+xPRKOENy0FKp3XDR&#10;Q0grwVTurWIubF/HhPfjud/5+erotOJrpXWZhG5zoQPZAlZ8Xb5cZDxyL01bMrR0flpYATae1JCQ&#10;oPFoRbRdue/eiXgXuC7fn4AzsRXEfk+gIOybzKgksnnQ9AL4S8tJ2nl02+K7oJmMEZwSLfAZ5ahk&#10;JlD6bzJRnbYo8liYHKVxMyJMDjeO77DO1z6orkd/p4V63sG+Ku7cvoHcuHfnBfT4Up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4oxTr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4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UFK3nYAAAACgEAAA8AAAAAAAAAAQAgAAAAIgAA&#10;AGRycy9kb3ducmV2LnhtbFBLAQIUABQAAAAIAIdO4kAwk4NCCAIAAAoEAAAOAAAAAAAAAAEAIAAA&#10;ACcBAABkcnMvZTJvRG9jLnhtbFBLBQYAAAAABgAGAFkBAACh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44"/>
          <w:szCs w:val="44"/>
          <w:lang w:eastAsia="zh-CN"/>
        </w:rPr>
        <w:t>饮用水供水单位卫生许可（变更）</w:t>
      </w:r>
      <w:r>
        <w:rPr>
          <w:rFonts w:hint="eastAsia" w:ascii="黑体" w:hAnsi="黑体" w:eastAsia="黑体"/>
          <w:sz w:val="44"/>
          <w:szCs w:val="44"/>
        </w:rPr>
        <w:t>行政审批事项流程图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E159D1"/>
    <w:rsid w:val="223E367B"/>
    <w:rsid w:val="4FD7099F"/>
    <w:rsid w:val="561544E3"/>
    <w:rsid w:val="5D6031EC"/>
    <w:rsid w:val="70056CDA"/>
    <w:rsid w:val="736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2018-07-31T07:26:16Z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