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5652135</wp:posOffset>
                </wp:positionV>
                <wp:extent cx="3361690" cy="1257300"/>
                <wp:effectExtent l="13335" t="5080" r="15875" b="1397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1690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28.35pt;margin-top:445.05pt;height:99pt;width:264.7pt;z-index:251688960;mso-width-relative:page;mso-height-relative:page;" fillcolor="#FFFFFF" filled="t" stroked="t" coordsize="21600,21600" o:gfxdata="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58ccJ2QAAAAwBAAAPAAAAAAAAAAEAIAAAACIAAABkcnMvZG93bnJldi54&#10;bWxQSwECFAAUAAAACACHTuJA0eju4fkBAADn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71251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nya&#10;VdoAAAALAQAADwAAAAAAAAABACAAAAAiAAAAZHJzL2Rvd25yZXYueG1sUEsBAhQAFAAAAAgAh07i&#10;QMlywOvnAQAApQ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247140"/>
                <wp:effectExtent l="4445" t="4445" r="5080" b="5715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247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《卫生许可证》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98.2pt;width:213.75pt;z-index:251693056;mso-width-relative:page;mso-height-relative:page;" fillcolor="#FFFFFF" filled="t" stroked="t" coordsize="21600,21600" arcsize="0.5" o:gfxdata="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1/kGM2gAAAA0BAAAPAAAAAAAAAAEAIAAAACIA&#10;AABkcnMvZG93bnJldi54bWxQSwECFAAUAAAACACHTuJACsPxdgcCAAALBAAADgAAAAAAAAABACAA&#10;AAAp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科室窗口人员根据审批结果出具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《卫生许可证》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vSrS&#10;Ra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B+vr07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mJ+xP9wBAACX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h&#10;9qfaAAAACwEAAA8AAAAAAAAAAQAgAAAAIgAAAGRycy9kb3ducmV2LnhtbFBLAQIUABQAAAAIAIdO&#10;4kBuk5Hw6AEAAKY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Ku4WrcAAAACwEAAA8AAAAAAAAAAQAgAAAAIgAAAGRycy9kb3ducmV2LnhtbFBLAQIU&#10;ABQAAAAIAIdO4kCzjP2btgEAAEEDAAAOAAAAAAAAAAEAIAAAACs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JjhfNNkBAACX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rjJM2AAAAAsBAAAPAAAAAAAA&#10;AAEAIAAAACIAAABkcnMvZG93bnJldi54bWxQSwECFAAUAAAACACHTuJAJjhfNNkBAACX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uKMU6/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t3SokFgzX68fHrzw+fbj5/v/n2hZwUjwYfG0y9&#10;8pcBHcuziGEWPMpg8h+lkLH4ujv4KsZEGC7OTur52QzxGe6hzvnzuqBWx+M+xPRKOENy0FKp3XDR&#10;Q0grwVTurWIubF/HhPfjud/5+erotOJrpXWZhG5zoQPZAlZ8Xb5cZDxyL01bMrR0flpYATae1JCQ&#10;oPFoRbRdue/eiXgXuC7fn4AzsRXEfk+gIOybzKgksnnQ9AL4S8tJ2nl02+K7oJmMEZwSLfAZ5ahk&#10;JlD6bzJRnbYo8liYHKVxMyJMDjeO77DO1z6orkd/p4V63sG+Ku7cvoHcuHfnBfT4Up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4oxTr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FK3nYAAAACgEAAA8AAAAAAAAAAQAgAAAAIgAA&#10;AGRycy9kb3ducmV2LnhtbFBLAQIUABQAAAAIAIdO4kAwk4NCCAIAAAo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  <w:lang w:eastAsia="zh-CN"/>
        </w:rPr>
        <w:t>饮用水供水单位卫生许可（延续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）</w: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223E367B"/>
    <w:rsid w:val="4FD7099F"/>
    <w:rsid w:val="561544E3"/>
    <w:rsid w:val="5D6031EC"/>
    <w:rsid w:val="66542E37"/>
    <w:rsid w:val="70056CDA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2018-07-31T07:41:11Z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