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公共场所卫生许可（延续）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933450"/>
                <wp:effectExtent l="4445" t="4445" r="5080" b="14605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卫生许可证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73.5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卫生许可证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1725930</wp:posOffset>
                </wp:positionH>
                <wp:positionV relativeFrom="paragraph">
                  <wp:posOffset>320040</wp:posOffset>
                </wp:positionV>
                <wp:extent cx="3304540" cy="2019300"/>
                <wp:effectExtent l="8890" t="5715" r="20320" b="13335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540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35.9pt;margin-top:25.2pt;height:159pt;width:260.2pt;z-index:251687936;mso-width-relative:page;mso-height-relative:page;" fillcolor="#FFFFFF" filled="t" stroked="t" coordsize="21600,21600" o:gfxdata="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6bzg/aAAAACgEAAA8AAAAAAAAAAQAgAAAAIgAAAGRycy9kb3du&#10;cmV2LnhtbFBLAQIUABQAAAAIAIdO4kBdWmit/QEAAPEDAAAOAAAAAAAAAAEAIAAAACk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24765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16.35pt;margin-top:1.95pt;height:49.5pt;width:104.25pt;z-index:251668480;mso-width-relative:page;mso-height-relative:page;" fillcolor="#FFFFFF" filled="t" stroked="t" coordsize="21600,21600" o:gfxdata="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B7WMPYAAAACgEAAA8AAAAAAAAAAQAgAAAAIgAAAGRycy9kb3ducmV2LnhtbFBLAQIU&#10;ABQAAAAIAIdO4kC3AjjH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43815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6.85pt;margin-top:3.45pt;height:51pt;width:100.5pt;z-index:251667456;mso-width-relative:page;mso-height-relative:page;" fillcolor="#FFFFFF" filled="t" stroked="t" coordsize="21600,21600" o:gfxdata="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u1s9e1wAAAAgBAAAPAAAAAAAAAAEAIAAAACIAAABkcnMvZG93bnJldi54bWxQSwECFAAU&#10;AAAACACHTuJA9HscOvIBAADp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5964555</wp:posOffset>
                </wp:positionH>
                <wp:positionV relativeFrom="paragraph">
                  <wp:posOffset>257175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69.65pt;margin-top:20.25pt;height:51.75pt;width:0.05pt;z-index:251712512;mso-width-relative:page;mso-height-relative:page;" filled="f" stroked="t" coordsize="21600,21600" o:gfxdata="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MfEZJ&#10;2QAAAAoBAAAPAAAAAAAAAAEAIAAAACIAAABkcnMvZG93bnJldi54bWxQSwECFAAUAAAACACHTuJA&#10;UaMWLecBAACl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276225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58.65pt;margin-top:21.75pt;height:51.75pt;width:0.05pt;z-index:251676672;mso-width-relative:page;mso-height-relative:page;" filled="f" stroked="t" coordsize="21600,21600" o:gfxdata="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hd&#10;IuzZAAAACgEAAA8AAAAAAAAAAQAgAAAAIgAAAGRycy9kb3ducmV2LnhtbFBLAQIUABQAAAAIAIdO&#10;4kDidoI26QEAAKY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150495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58.65pt;margin-top:11.85pt;height:0.05pt;width:72.7pt;z-index:251674624;mso-width-relative:page;mso-height-relative:page;" filled="f" stroked="t" coordsize="21600,21600" o:gfxdata="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n+ZSnXAAAACQEAAA8AAAAA&#10;AAAAAQAgAAAAIgAAAGRycy9kb3ducmV2LnhtbFBLAQIUABQAAAAIAIdO4kAMqUn73AEAAJg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5030470</wp:posOffset>
                </wp:positionH>
                <wp:positionV relativeFrom="paragraph">
                  <wp:posOffset>130810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96.1pt;margin-top:10.3pt;height:0.05pt;width:72pt;z-index:251673600;mso-width-relative:page;mso-height-relative:page;" filled="f" stroked="t" coordsize="21600,21600" o:gfxdata="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MnFrF1wAAAAkBAAAPAAAAAAAA&#10;AAEAIAAAACIAAABkcnMvZG93bnJldi54bWxQSwECFAAUAAAACACHTuJAsg6n8NoBAACY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3265170</wp:posOffset>
                </wp:positionV>
                <wp:extent cx="2656840" cy="1257300"/>
                <wp:effectExtent l="11430" t="5080" r="17780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84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相关责任人作出审批决</w:t>
                            </w:r>
                            <w:r>
                              <w:rPr>
                                <w:rFonts w:hint="eastAsia"/>
                              </w:rPr>
                              <w:t>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48.6pt;margin-top:257.1pt;height:99pt;width:209.2pt;z-index:251688960;mso-width-relative:page;mso-height-relative:page;" fillcolor="#FFFFFF" filled="t" stroked="t" coordsize="21600,21600" o:gfxdata="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1eAT72QAAAAsBAAAPAAAAAAAAAAEAIAAAACIAAABkcnMvZG93bnJldi54&#10;bWxQSwECFAAUAAAACACHTuJAgXHqAP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相关责任人作出审批决</w:t>
                      </w:r>
                      <w:r>
                        <w:rPr>
                          <w:rFonts w:hint="eastAsia"/>
                        </w:rPr>
                        <w:t>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BC15F25"/>
    <w:rsid w:val="1CFD5372"/>
    <w:rsid w:val="1FB27D07"/>
    <w:rsid w:val="211B3AFB"/>
    <w:rsid w:val="22BE5022"/>
    <w:rsid w:val="38932DBF"/>
    <w:rsid w:val="3BC30752"/>
    <w:rsid w:val="5A095716"/>
    <w:rsid w:val="6027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4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2018-07-12T00:45:31Z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