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451485</wp:posOffset>
                </wp:positionV>
                <wp:extent cx="1762125" cy="723900"/>
                <wp:effectExtent l="4445" t="4445" r="5080" b="14605"/>
                <wp:wrapNone/>
                <wp:docPr id="14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7239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35.55pt;height:57pt;width:138.75pt;z-index:251686912;mso-width-relative:page;mso-height-relative:page;" fillcolor="#FFFFFF" filled="t" stroked="t" coordsize="21600,21600" arcsize="0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UFK3nYAAAACgEAAA8AAAAAAAAAAQAgAAAAIgAA&#10;AGRycy9kb3ducmV2LnhtbFBLAQIUABQAAAAIAIdO4kAwk4NCCAIAAAoEAAAOAAAAAAAAAAEAIAAA&#10;ACcBAABkcnMvZTJvRG9jLnhtbFBLBQYAAAAABgAGAFkBAACh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5642610</wp:posOffset>
                </wp:positionV>
                <wp:extent cx="3371215" cy="1257300"/>
                <wp:effectExtent l="13335" t="5080" r="25400" b="13970"/>
                <wp:wrapNone/>
                <wp:docPr id="16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215" cy="1257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主管领导</w:t>
                            </w:r>
                            <w:r>
                              <w:rPr>
                                <w:rFonts w:hint="eastAsia"/>
                              </w:rPr>
                              <w:t>作出审批决定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126.85pt;margin-top:444.3pt;height:99pt;width:265.45pt;z-index:251688960;mso-width-relative:page;mso-height-relative:page;" fillcolor="#FFFFFF" filled="t" stroked="t" coordsize="21600,21600" o:gfxdata="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SZF7vZAAAADAEAAA8AAAAAAAAAAQAgAAAAIgAAAGRycy9kb3ducmV2Lnht&#10;bFBLAQIUABQAAAAIAIdO4kAWIpgS+AEAAOcDAAAOAAAAAAAAAAEAIAAAACg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lang w:eastAsia="zh-CN"/>
                        </w:rPr>
                        <w:t>主管领导</w:t>
                      </w:r>
                      <w:r>
                        <w:rPr>
                          <w:rFonts w:hint="eastAsia"/>
                        </w:rPr>
                        <w:t>作出审批决定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医师执业注册</w: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5402580</wp:posOffset>
                </wp:positionH>
                <wp:positionV relativeFrom="paragraph">
                  <wp:posOffset>1861185</wp:posOffset>
                </wp:positionV>
                <wp:extent cx="635" cy="657225"/>
                <wp:effectExtent l="37465" t="0" r="38100" b="9525"/>
                <wp:wrapNone/>
                <wp:docPr id="18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25.4pt;margin-top:146.55pt;height:51.75pt;width:0.05pt;z-index:251712512;mso-width-relative:page;mso-height-relative:page;" filled="f" stroked="t" coordsize="21600,21600" o:gfxdata="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nya&#10;VdoAAAALAQAADwAAAAAAAAABACAAAAAiAAAAZHJzL2Rvd25yZXYueG1sUEsBAhQAFAAAAAgAh07i&#10;QMlywOvnAQAApQMAAA4AAAAAAAAAAQAgAAAAKQ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6899910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7.35pt;margin-top:543.3pt;height:42.75pt;width:0pt;z-index:251665408;mso-width-relative:page;mso-height-relative:page;" filled="f" stroked="t" coordsize="21600,21600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7442835</wp:posOffset>
                </wp:positionV>
                <wp:extent cx="2714625" cy="1351915"/>
                <wp:effectExtent l="4445" t="4445" r="5080" b="15240"/>
                <wp:wrapNone/>
                <wp:docPr id="1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135191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科室窗口人员根据审批结果出具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《医师执业证书》</w:t>
                            </w:r>
                            <w:r>
                              <w:rPr>
                                <w:rFonts w:hint="eastAsia"/>
                              </w:rPr>
                              <w:t>或下达《不予行政许可决定书》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50.1pt;margin-top:586.05pt;height:106.45pt;width:213.75pt;z-index:251693056;mso-width-relative:page;mso-height-relative:page;" fillcolor="#FFFFFF" filled="t" stroked="t" coordsize="21600,21600" arcsize="0.5" o:gfxdata="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nlV19oAAAANAQAADwAAAAAAAAABACAAAAAi&#10;AAAAZHJzL2Rvd25yZXYueG1sUEsBAhQAFAAAAAgAh07iQMDwdsMIAgAACwQAAA4AAAAAAAAAAQAg&#10;AAAAKQEAAGRycy9lMm9Eb2MueG1sUEsFBgAAAAAGAAYAWQEAAKM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科室窗口人员根据审批结果出具</w:t>
                      </w:r>
                      <w:r>
                        <w:rPr>
                          <w:rFonts w:hint="eastAsia"/>
                          <w:lang w:eastAsia="zh-CN"/>
                        </w:rPr>
                        <w:t>《医师执业证书》</w:t>
                      </w:r>
                      <w:r>
                        <w:rPr>
                          <w:rFonts w:hint="eastAsia"/>
                        </w:rPr>
                        <w:t>或下达《不予行政许可决定书》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4842510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381.3pt;height:63pt;width:0.1pt;z-index:251666432;mso-width-relative:page;mso-height-relative:page;" filled="f" stroked="t" coordsize="21600,21600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3528060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8.75pt;margin-top:277.8pt;height:28.5pt;width:0pt;z-index:251664384;mso-width-relative:page;mso-height-relative:page;" filled="f" stroked="t" coordsize="21600,21600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3890010</wp:posOffset>
                </wp:positionV>
                <wp:extent cx="1714500" cy="952500"/>
                <wp:effectExtent l="4445" t="4445" r="1460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审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核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91.35pt;margin-top:306.3pt;height:75pt;width:135pt;z-index:251660288;mso-width-relative:page;mso-height-relative:page;" fillcolor="#FFFFFF" filled="t" stroked="t" coordsize="21600,21600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审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核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相关责任人对提交材料按权限分别进行审核并作出审查意见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3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85888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vSrS&#10;RawBAAAzAwAADgAAAAAAAAABACAAAAAn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1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83840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B+vr07qAEA&#10;ADMDAAAOAAAAAAAAAAEAIAAAACcBAABkcnMvZTJvRG9jLnhtbFBLBQYAAAAABgAGAFkBAABB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2527935</wp:posOffset>
                </wp:positionV>
                <wp:extent cx="923290" cy="635"/>
                <wp:effectExtent l="0" t="0" r="0" b="0"/>
                <wp:wrapNone/>
                <wp:docPr id="9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91.65pt;margin-top:199.05pt;height:0.05pt;width:72.7pt;z-index:251674624;mso-width-relative:page;mso-height-relative:page;" filled="f" stroked="t" coordsize="21600,21600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mJ+xP9wBAACX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1870710</wp:posOffset>
                </wp:positionV>
                <wp:extent cx="635" cy="657225"/>
                <wp:effectExtent l="37465" t="0" r="38100" b="9525"/>
                <wp:wrapNone/>
                <wp:docPr id="10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91.65pt;margin-top:147.3pt;height:51.75pt;width:0.05pt;z-index:251676672;mso-width-relative:page;mso-height-relative:page;" filled="f" stroked="t" coordsize="21600,21600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xh&#10;9qfaAAAACwEAAA8AAAAAAAAAAQAgAAAAIgAAAGRycy9kb3ducmV2LnhtbFBLAQIUABQAAAAIAIdO&#10;4kBuk5Hw6AEAAKYDAAAOAAAAAAAAAAEAIAAAACk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2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84864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PKu4WrcAAAACwEAAA8AAAAAAAAAAQAgAAAAIgAAAGRycy9kb3ducmV2LnhtbFBLAQIU&#10;ABQAAAAIAIdO4kCzjP2btgEAAEEDAAAOAAAAAAAAAAEAIAAAACsBAABkcnMvZTJvRG9jLnhtbFBL&#10;BQYAAAAABgAGAFkBAABTBQAAAAA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4497070</wp:posOffset>
                </wp:positionH>
                <wp:positionV relativeFrom="paragraph">
                  <wp:posOffset>2527300</wp:posOffset>
                </wp:positionV>
                <wp:extent cx="914400" cy="635"/>
                <wp:effectExtent l="0" t="0" r="0" b="0"/>
                <wp:wrapNone/>
                <wp:docPr id="8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354.1pt;margin-top:199pt;height:0.05pt;width:72pt;z-index:251673600;mso-width-relative:page;mso-height-relative:page;" filled="f" stroked="t" coordsize="21600,21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JjhfNNkBAACX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trjJM2AAAAAsBAAAPAAAAAAAA&#10;AAEAIAAAACIAAABkcnMvZG93bnJldi54bWxQSwECFAAUAAAACACHTuJAJjhfNNkBAACXAwAADgAA&#10;AAAAAAABACAAAAAn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1508760</wp:posOffset>
                </wp:positionV>
                <wp:extent cx="2409825" cy="2019300"/>
                <wp:effectExtent l="7620" t="6350" r="20955" b="12700"/>
                <wp:wrapNone/>
                <wp:docPr id="15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2019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64.35pt;margin-top:118.8pt;height:159pt;width:189.75pt;z-index:251687936;mso-width-relative:page;mso-height-relative:page;" fillcolor="#FFFFFF" filled="t" stroked="t" coordsize="21600,21600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uKMU6/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t3SokFgzX68fHrzw+fbj5/v/n2hZwUjwYfG0y9&#10;8pcBHcuziGEWPMpg8h+lkLH4ujv4KsZEGC7OTur52QzxGe6hzvnzuqBWx+M+xPRKOENy0FKp3XDR&#10;Q0grwVTurWIubF/HhPfjud/5+erotOJrpXWZhG5zoQPZAlZ8Xb5cZDxyL01bMrR0flpYATae1JCQ&#10;oPFoRbRdue/eiXgXuC7fn4AzsRXEfk+gIOybzKgksnnQ9AL4S8tJ2nl02+K7oJmMEZwSLfAZ5ahk&#10;JlD6bzJRnbYo8liYHKVxMyJMDjeO77DO1z6orkd/p4V63sG+Ku7cvoHcuHfnBfT4Upe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4oxTr/AEAAPEDAAAOAAAAAAAAAAEAIAAAACo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3360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1223010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1.35pt;margin-top:96.3pt;height:51pt;width:100.5pt;z-index:251667456;mso-width-relative:page;mso-height-relative:page;" fillcolor="#FFFFFF" filled="t" stroked="t" coordsize="21600,21600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1194435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78.85pt;margin-top:94.05pt;height:49.5pt;width:104.25pt;z-index:251668480;mso-width-relative:page;mso-height-relative:page;" fillcolor="#FFFFFF" filled="t" stroked="t" coordsize="21600,2160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（变更）</w:t>
      </w:r>
      <w:r>
        <w:rPr>
          <w:rFonts w:hint="eastAsia" w:ascii="黑体" w:hAnsi="黑体" w:eastAsia="黑体"/>
          <w:sz w:val="44"/>
          <w:szCs w:val="44"/>
        </w:rPr>
        <w:t>行政审批事项流程图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E159D1"/>
    <w:rsid w:val="2F1A0461"/>
    <w:rsid w:val="5D6031EC"/>
    <w:rsid w:val="61BF1C4B"/>
    <w:rsid w:val="6D8113EA"/>
    <w:rsid w:val="6E4E1B50"/>
    <w:rsid w:val="736C20AA"/>
    <w:rsid w:val="7AF90917"/>
    <w:rsid w:val="7C7E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2</TotalTime>
  <ScaleCrop>false</ScaleCrop>
  <LinksUpToDate>false</LinksUpToDate>
  <CharactersWithSpaces>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2018-06-01T01:14:45Z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