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护士延续注册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5661660</wp:posOffset>
                </wp:positionV>
                <wp:extent cx="2856865" cy="1475740"/>
                <wp:effectExtent l="10160" t="5080" r="28575" b="2413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6865" cy="14757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45.6pt;margin-top:445.8pt;height:116.2pt;width:224.95pt;z-index:251674624;mso-width-relative:page;mso-height-relative:page;" fillcolor="#FFFFFF" filled="t" stroked="t" coordsize="21600,21600" o:gfxdata="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XnsyzZAAAADAEAAA8AAAAA&#10;AAAAAQAgAAAAIgAAAGRycy9kb3ducmV2LnhtbFBLAQIUABQAAAAIAIdO4kAkXWtAEwIAADUEAAAO&#10;AAAAAAAAAAEAIAAAACg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7157085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63.55pt;height:42.75pt;width:0pt;z-index:251662336;mso-width-relative:page;mso-height-relative:page;" filled="f" stroked="t" coordsize="21600,21600" o:gfxdata="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lFqDH2gAAAA0BAAAPAAAAAAAAAAEAIAAAACIAAABkcnMvZG93bnJldi54&#10;bWxQSwECFAAUAAAACACHTuJAb4mcZfgBAADn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7699375</wp:posOffset>
                </wp:positionV>
                <wp:extent cx="2714625" cy="1257935"/>
                <wp:effectExtent l="4445" t="4445" r="5080" b="13970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5793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科室窗口人员根据审批结果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在《护士执业证》上打印延续信息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606.25pt;height:99.05pt;width:213.75pt;z-index:251675648;mso-width-relative:page;mso-height-relative:page;" fillcolor="#FFFFFF" filled="t" stroked="t" coordsize="21600,21600" arcsize="0.5" o:gfxdata="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PXJT2gAAAA0BAAAPAAAAAAAAAAEAIAAAACIAAABkcnMvZG93bnJldi54bWxQSwECFAAUAAAA&#10;CACHTuJAH0ILCiUCAABZBAAADgAAAAAAAAABACAAAAAp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科室窗口人员根据审批结果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在《护士执业证》上打印延续信息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67667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nyaVdoAAAALAQAADwAAAAAAAAABACAAAAAiAAAAZHJz&#10;L2Rvd25yZXYueG1sUEsBAhQAFAAAAAgAh07iQB45htkCAgAA8w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3360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gFJx2QAAAAsBAAAPAAAAAAAAAAEAIAAAACIAAABk&#10;cnMvZG93bnJldi54bWxQSwECFAAUAAAACACHTuJA770o4gUCAAD0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1312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eRUfn2AAAAAsBAAAPAAAAAAAAAAEAIAAAACIAAABkcnMvZG93bnJldi54&#10;bWxQSwECFAAUAAAACACHTuJAetwpevoBAADn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59264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ZSsidkAAAALAQAADwAAAAAAAAABACAAAAAiAAAAZHJz&#10;L2Rvd25yZXYueG1sUEsBAhQAFAAAAAgAh07iQOj6fYMDAgAANg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71552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aSIW2AAAAAsBAAAPAAAAAAAAAAEAIAAAACIAAABkcnMvZG93&#10;bnJldi54bWxQSwECFAAUAAAACACHTuJAVhVlgMcBAACB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69504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MDl8V2AAAAAsBAAAPAAAAAAAAAAEAIAAAACIAAABkcnMvZG93bnJl&#10;di54bWxQSwECFAAUAAAACACHTuJAlYEK/sQBAACBAwAADgAAAAAAAAABACAAAAAn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67456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TItEvYAAAACwEAAA8AAAAAAAAAAQAgAAAAIgAAAGRycy9kb3ducmV2LnhtbFBL&#10;AQIUABQAAAAIAIdO4kDYHAYZ9gEAAOU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68480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xh9qfaAAAACwEAAA8AAAAAAAAAAQAgAAAAIgAAAGRy&#10;cy9kb3ducmV2LnhtbFBLAQIUABQAAAAIAIdO4kBSkhToAwIAAPQDAAAOAAAAAAAAAAEAIAAAACk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70528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q7hatwAAAALAQAADwAAAAAAAAAB&#10;ACAAAAAiAAAAZHJzL2Rvd25yZXYueG1sUEsBAhQAFAAAAAgAh07iQNbf6ivTAQAAjwMAAA4AAAAA&#10;AAAAAQAgAAAAKwEAAGRycy9lMm9Eb2MueG1sUEsFBgAAAAAGAAYAWQEAAHAFAAAAAA=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66432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trjJM2AAAAAsBAAAPAAAAAAAAAAEAIAAAACIAAABkcnMvZG93bnJldi54bWxQSwEC&#10;FAAUAAAACACHTuJAZrvoEvQBAADl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73600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WRHMXbAAAACwEA&#10;AA8AAAAAAAAAAQAgAAAAIgAAAGRycy9kb3ducmV2LnhtbFBLAQIUABQAAAAIAIdO4kDEvbIJFwIA&#10;AD8EAAAOAAAAAAAAAAEAIAAAACo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0288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4R6OjaAAAACwEAAA8AAAAAAAAAAQAgAAAAIgAAAGRycy9kb3ducmV2Lnht&#10;bFBLAQIUABQAAAAIAIdO4kD974gU9wEAAOY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72576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UF&#10;K3nYAAAACgEAAA8AAAAAAAAAAQAgAAAAIgAAAGRycy9kb3ducmV2LnhtbFBLAQIUABQAAAAIAIdO&#10;4kAt3K0cIwIAAFgEAAAOAAAAAAAAAAEAIAAAACcBAABkcnMvZTJvRG9jLnhtbFBLBQYAAAAABgAG&#10;AFkBAAC8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4384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WUWYbZAAAACgEAAA8AAAAAAAAAAQAg&#10;AAAAIgAAAGRycy9kb3ducmV2LnhtbFBLAQIUABQAAAAIAIdO4kB8Tk7y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5408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c6wb9oAAAALAQAADwAAAAAAAAAB&#10;ACAAAAAiAAAAZHJzL2Rvd25yZXYueG1sUEsBAhQAFAAAAAgAh07iQD83ag8OAgAANwQAAA4AAAAA&#10;AAAAAQAgAAAAK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FC14E21"/>
    <w:rsid w:val="32FB1763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2021-07-13T07:16:12Z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09743958EA804F6D98EBAC8643E306CB</vt:lpwstr>
  </property>
</Properties>
</file>