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母婴保健服务人员资格认定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5652135</wp:posOffset>
                </wp:positionV>
                <wp:extent cx="3361690" cy="1257300"/>
                <wp:effectExtent l="13335" t="5080" r="15875" b="1397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1690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28.35pt;margin-top:445.05pt;height:99pt;width:264.7pt;z-index:251688960;mso-width-relative:page;mso-height-relative:page;" fillcolor="#FFFFFF" filled="t" stroked="t" coordsize="21600,21600" o:gfxdata="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58ccJ2QAAAAwBAAAPAAAAAAAAAAEAIAAAACIAAABkcnMvZG93bnJldi54&#10;bWxQSwECFAAUAAAACACHTuJA0eju4fkBAADn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71251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nya&#10;VdoAAAALAQAADwAAAAAAAAABACAAAAAiAAAAZHJzL2Rvd25yZXYueG1sUEsBAhQAFAAAAAgAh07i&#10;QMlywOvnAQAApQ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247140"/>
                <wp:effectExtent l="4445" t="4445" r="5080" b="5715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247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《母婴保健技术考核合格证书》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98.2pt;width:213.75pt;z-index:251693056;mso-width-relative:page;mso-height-relative:page;" fillcolor="#FFFFFF" filled="t" stroked="t" coordsize="21600,21600" arcsize="0.5" o:gfxdata="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1/kGM2gAAAA0BAAAPAAAAAAAAAAEAIAAAACIA&#10;AABkcnMvZG93bnJldi54bWxQSwECFAAUAAAACACHTuJACsPxdgcCAAALBAAADgAAAAAAAAABACAA&#10;AAAp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科室窗口人员根据审批结果出具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《母婴保健技术考核合格证书》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vSrS&#10;Ra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B+vr07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mJ+xP9wBAACX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h&#10;9qfaAAAACwEAAA8AAAAAAAAAAQAgAAAAIgAAAGRycy9kb3ducmV2LnhtbFBLAQIUABQAAAAIAIdO&#10;4kBuk5Hw6AEAAKY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Ku4WrcAAAACwEAAA8AAAAAAAAAAQAgAAAAIgAAAGRycy9kb3ducmV2LnhtbFBLAQIU&#10;ABQAAAAIAIdO4kCzjP2btgEAAEEDAAAOAAAAAAAAAAEAIAAAACs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JjhfNNkBAACX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rjJM2AAAAAsBAAAPAAAAAAAA&#10;AAEAIAAAACIAAABkcnMvZG93bnJldi54bWxQSwECFAAUAAAACACHTuJAJjhfNNkBAACX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uKMU6/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t3SokFgzX68fHrzw+fbj5/v/n2hZwUjwYfG0y9&#10;8pcBHcuziGEWPMpg8h+lkLH4ujv4KsZEGC7OTur52QzxGe6hzvnzuqBWx+M+xPRKOENy0FKp3XDR&#10;Q0grwVTurWIubF/HhPfjud/5+erotOJrpXWZhG5zoQPZAlZ8Xb5cZDxyL01bMrR0flpYATae1JCQ&#10;oPFoRbRdue/eiXgXuC7fn4AzsRXEfk+gIOybzKgksnnQ9AL4S8tJ2nl02+K7oJmMEZwSLfAZ5ahk&#10;JlD6bzJRnbYo8liYHKVxMyJMDjeO77DO1z6orkd/p4V63sG+Ku7cvoHcuHfnBfT4Up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4oxTr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FK3nYAAAACgEAAA8AAAAAAAAAAQAgAAAAIgAA&#10;AGRycy9kb3ducmV2LnhtbFBLAQIUABQAAAAIAIdO4kAwk4NCCAIAAAo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</w:rPr>
        <w:t>行政审批事项流程图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223E367B"/>
    <w:rsid w:val="561544E3"/>
    <w:rsid w:val="5D6031EC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2018-06-12T06:33:44Z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