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A83" w:rsidRDefault="009D282C" w:rsidP="009D282C">
      <w:pPr>
        <w:jc w:val="center"/>
        <w:rPr>
          <w:rFonts w:ascii="黑体" w:eastAsia="黑体" w:hAnsi="黑体"/>
          <w:sz w:val="30"/>
          <w:szCs w:val="30"/>
        </w:rPr>
      </w:pPr>
      <w:r w:rsidRPr="00763A83">
        <w:rPr>
          <w:rFonts w:ascii="黑体" w:eastAsia="黑体" w:hAnsi="黑体" w:hint="eastAsia"/>
          <w:sz w:val="30"/>
          <w:szCs w:val="30"/>
        </w:rPr>
        <w:t>宽城满族自治县行政审批局</w:t>
      </w:r>
    </w:p>
    <w:p w:rsidR="0043557B" w:rsidRPr="00763A83" w:rsidRDefault="00763A83" w:rsidP="009D282C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教师资格认定</w:t>
      </w:r>
    </w:p>
    <w:p w:rsidR="009D282C" w:rsidRPr="00763A83" w:rsidRDefault="006801DB" w:rsidP="009D282C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0" type="#_x0000_t32" style="position:absolute;left:0;text-align:left;margin-left:426.15pt;margin-top:381.3pt;width:0;height:70.5pt;z-index:251666432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4" type="#_x0000_t202" style="position:absolute;left:0;text-align:left;margin-left:334.5pt;margin-top:311.55pt;width:26.25pt;height:39pt;z-index:251684864" stroked="f">
            <v:textbox style="layout-flow:vertical-ideographic;mso-next-textbox:#_x0000_s2084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  <w:r w:rsidRPr="00B02985">
                    <w:rPr>
                      <w:rFonts w:hint="eastAsia"/>
                      <w:sz w:val="15"/>
                      <w:szCs w:val="15"/>
                    </w:rPr>
                    <w:t>直接上报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roundrect id="_x0000_s2093" style="position:absolute;left:0;text-align:left;margin-left:310.6pt;margin-top:451.8pt;width:213.75pt;height:73.5pt;z-index:251693056" arcsize=".5">
            <v:textbox style="mso-next-textbox:#_x0000_s2093">
              <w:txbxContent>
                <w:p w:rsidR="003167F1" w:rsidRPr="009D282C" w:rsidRDefault="008036BB" w:rsidP="003167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发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证</w:t>
                  </w:r>
                </w:p>
                <w:p w:rsidR="003167F1" w:rsidRDefault="003167F1" w:rsidP="003167F1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5E79BC">
                    <w:rPr>
                      <w:rFonts w:hint="eastAsia"/>
                    </w:rPr>
                    <w:t>教师资格认定证书</w:t>
                  </w:r>
                </w:p>
                <w:p w:rsidR="003167F1" w:rsidRPr="003167F1" w:rsidRDefault="003167F1"/>
              </w:txbxContent>
            </v:textbox>
          </v:roundrect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58" type="#_x0000_t32" style="position:absolute;left:0;text-align:left;margin-left:258.75pt;margin-top:277.8pt;width:0;height:28.5pt;z-index:251664384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54" type="#_x0000_t202" style="position:absolute;left:0;text-align:left;margin-left:191.35pt;margin-top:306.3pt;width:135pt;height:75pt;z-index:251660288">
            <v:textbox style="mso-next-textbox:#_x0000_s2054">
              <w:txbxContent>
                <w:p w:rsidR="00BF4193" w:rsidRPr="009D282C" w:rsidRDefault="005E79BC" w:rsidP="00BF419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初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审</w:t>
                  </w:r>
                </w:p>
                <w:p w:rsidR="00BF4193" w:rsidRDefault="00BF4193" w:rsidP="00BF4193">
                  <w:pPr>
                    <w:jc w:val="center"/>
                  </w:pPr>
                  <w:r>
                    <w:rPr>
                      <w:rFonts w:hint="eastAsia"/>
                    </w:rPr>
                    <w:t>相关责任人对</w:t>
                  </w:r>
                  <w:r w:rsidR="00772905">
                    <w:rPr>
                      <w:rFonts w:hint="eastAsia"/>
                    </w:rPr>
                    <w:t>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69" type="#_x0000_t202" style="position:absolute;left:0;text-align:left;margin-left:378.85pt;margin-top:301.8pt;width:104.25pt;height:79.5pt;z-index:251670528">
            <v:textbox style="mso-next-textbox:#_x0000_s2069">
              <w:txbxContent>
                <w:p w:rsidR="00772905" w:rsidRDefault="00772905" w:rsidP="005714AC">
                  <w:pPr>
                    <w:jc w:val="center"/>
                  </w:pPr>
                </w:p>
                <w:p w:rsidR="005714AC" w:rsidRDefault="008036BB" w:rsidP="005714AC">
                  <w:pPr>
                    <w:jc w:val="center"/>
                  </w:pPr>
                  <w:r>
                    <w:rPr>
                      <w:rFonts w:hint="eastAsia"/>
                    </w:rPr>
                    <w:t>上报上级审批部门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85" type="#_x0000_t202" style="position:absolute;left:0;text-align:left;margin-left:102.1pt;margin-top:170.55pt;width:46.5pt;height:22.5pt;z-index:251685888" stroked="f">
            <v:textbox style="mso-next-textbox:#_x0000_s2085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  <w:r w:rsidRPr="00B02985"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78" type="#_x0000_t32" style="position:absolute;left:0;text-align:left;margin-left:326.35pt;margin-top:355pt;width:52.5pt;height:.05pt;z-index:251679744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74" type="#_x0000_t32" style="position:absolute;left:0;text-align:left;margin-left:426.1pt;margin-top:143.55pt;width:.05pt;height:159pt;z-index:251675648" o:connectortype="straight">
            <v:stroke startarrow="block"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82" type="#_x0000_t202" style="position:absolute;left:0;text-align:left;margin-left:350.35pt;margin-top:155.55pt;width:75pt;height:37.5pt;z-index:251683840" stroked="f">
            <v:textbox style="mso-next-textbox:#_x0000_s2082">
              <w:txbxContent>
                <w:p w:rsidR="00E97EC4" w:rsidRDefault="00E97EC4">
                  <w:pPr>
                    <w:rPr>
                      <w:sz w:val="15"/>
                      <w:szCs w:val="15"/>
                    </w:rPr>
                  </w:pPr>
                  <w:r w:rsidRPr="00E97EC4"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E97EC4" w:rsidRPr="00E97EC4" w:rsidRDefault="00E97EC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73" type="#_x0000_t32" style="position:absolute;left:0;text-align:left;margin-left:91.65pt;margin-top:199.05pt;width:72.7pt;height:.05pt;z-index:251674624" o:connectortype="straight"/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75" type="#_x0000_t32" style="position:absolute;left:0;text-align:left;margin-left:91.65pt;margin-top:147.3pt;width:.05pt;height:51.75pt;flip:y;z-index:251676672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72" type="#_x0000_t32" style="position:absolute;left:0;text-align:left;margin-left:354.1pt;margin-top:199pt;width:1in;height:.05pt;z-index:251673600" o:connectortype="straight"/>
        </w:pict>
      </w:r>
      <w:r>
        <w:rPr>
          <w:rFonts w:ascii="黑体" w:eastAsia="黑体" w:hAnsi="黑体"/>
          <w:noProof/>
          <w:sz w:val="30"/>
          <w:szCs w:val="30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088" type="#_x0000_t110" style="position:absolute;left:0;text-align:left;margin-left:164.35pt;margin-top:118.8pt;width:189.75pt;height:159pt;z-index:251687936">
            <v:textbox style="mso-next-textbox:#_x0000_s2088"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受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理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72424" w:rsidRPr="00F72424" w:rsidRDefault="00F72424"/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57" type="#_x0000_t32" style="position:absolute;left:0;text-align:left;margin-left:259.6pt;margin-top:92.55pt;width:0;height:26.25pt;z-index:251663360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roundrect id="_x0000_s2087" style="position:absolute;left:0;text-align:left;margin-left:191.35pt;margin-top:43.05pt;width:138.75pt;height:49.5pt;z-index:251686912" arcsize=".5">
            <v:textbox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申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请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72424" w:rsidRPr="00F72424" w:rsidRDefault="00F72424"/>
              </w:txbxContent>
            </v:textbox>
          </v:roundrect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65" type="#_x0000_t202" style="position:absolute;left:0;text-align:left;margin-left:41.35pt;margin-top:96.3pt;width:100.5pt;height:51pt;z-index:251667456">
            <v:textbox style="mso-next-textbox:#_x0000_s2065">
              <w:txbxContent>
                <w:p w:rsidR="005714AC" w:rsidRDefault="005714AC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67" type="#_x0000_t202" style="position:absolute;left:0;text-align:left;margin-left:378.85pt;margin-top:94.05pt;width:104.25pt;height:49.5pt;z-index:251668480">
            <v:textbox style="mso-next-textbox:#_x0000_s2067">
              <w:txbxContent>
                <w:p w:rsidR="005714AC" w:rsidRPr="005714AC" w:rsidRDefault="005714AC" w:rsidP="005714AC">
                  <w:pPr>
                    <w:jc w:val="center"/>
                    <w:rPr>
                      <w:b/>
                    </w:rPr>
                  </w:pPr>
                  <w:r w:rsidRPr="005714AC">
                    <w:rPr>
                      <w:rFonts w:hint="eastAsia"/>
                      <w:b/>
                    </w:rPr>
                    <w:t>不予受理</w:t>
                  </w:r>
                </w:p>
                <w:p w:rsidR="005714AC" w:rsidRDefault="005714AC" w:rsidP="005714AC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9D282C" w:rsidRPr="00763A83">
        <w:rPr>
          <w:rFonts w:ascii="黑体" w:eastAsia="黑体" w:hAnsi="黑体" w:hint="eastAsia"/>
          <w:sz w:val="30"/>
          <w:szCs w:val="30"/>
        </w:rPr>
        <w:t>行政审批事项流程图</w:t>
      </w:r>
    </w:p>
    <w:sectPr w:rsidR="009D282C" w:rsidRPr="00763A83" w:rsidSect="00014E4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5FA" w:rsidRDefault="008D15FA" w:rsidP="00BF4193">
      <w:r>
        <w:separator/>
      </w:r>
    </w:p>
  </w:endnote>
  <w:endnote w:type="continuationSeparator" w:id="1">
    <w:p w:rsidR="008D15FA" w:rsidRDefault="008D15FA" w:rsidP="00BF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5FA" w:rsidRDefault="008D15FA" w:rsidP="00BF4193">
      <w:r>
        <w:separator/>
      </w:r>
    </w:p>
  </w:footnote>
  <w:footnote w:type="continuationSeparator" w:id="1">
    <w:p w:rsidR="008D15FA" w:rsidRDefault="008D15FA" w:rsidP="00BF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945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24B20"/>
    <w:rsid w:val="00242785"/>
    <w:rsid w:val="002C2C77"/>
    <w:rsid w:val="003167F1"/>
    <w:rsid w:val="00433571"/>
    <w:rsid w:val="0043557B"/>
    <w:rsid w:val="00500729"/>
    <w:rsid w:val="005340DC"/>
    <w:rsid w:val="005714AC"/>
    <w:rsid w:val="005B2808"/>
    <w:rsid w:val="005E79BC"/>
    <w:rsid w:val="006801DB"/>
    <w:rsid w:val="006D237E"/>
    <w:rsid w:val="006F1743"/>
    <w:rsid w:val="00763A83"/>
    <w:rsid w:val="00772905"/>
    <w:rsid w:val="00791FA4"/>
    <w:rsid w:val="008036BB"/>
    <w:rsid w:val="008D15FA"/>
    <w:rsid w:val="008D3D5F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D6264F"/>
    <w:rsid w:val="00E11808"/>
    <w:rsid w:val="00E376EA"/>
    <w:rsid w:val="00E566A2"/>
    <w:rsid w:val="00E97EC4"/>
    <w:rsid w:val="00EC6A63"/>
    <w:rsid w:val="00F7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strokecolor="none"/>
    </o:shapedefaults>
    <o:shapelayout v:ext="edit">
      <o:idmap v:ext="edit" data="2"/>
      <o:rules v:ext="edit">
        <o:r id="V:Rule9" type="connector" idref="#_x0000_s2058"/>
        <o:r id="V:Rule10" type="connector" idref="#_x0000_s2057"/>
        <o:r id="V:Rule11" type="connector" idref="#_x0000_s2074"/>
        <o:r id="V:Rule12" type="connector" idref="#_x0000_s2075"/>
        <o:r id="V:Rule13" type="connector" idref="#_x0000_s2072"/>
        <o:r id="V:Rule14" type="connector" idref="#_x0000_s2073"/>
        <o:r id="V:Rule15" type="connector" idref="#_x0000_s2060"/>
        <o:r id="V:Rule16" type="connector" idref="#_x0000_s2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1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4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4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41</Characters>
  <Application>Microsoft Office Word</Application>
  <DocSecurity>0</DocSecurity>
  <Lines>1</Lines>
  <Paragraphs>1</Paragraphs>
  <ScaleCrop>false</ScaleCrop>
  <Company>Sky123.Org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cp:lastPrinted>2018-06-01T02:41:00Z</cp:lastPrinted>
  <dcterms:created xsi:type="dcterms:W3CDTF">2018-06-01T02:35:00Z</dcterms:created>
  <dcterms:modified xsi:type="dcterms:W3CDTF">2018-07-24T00:15:00Z</dcterms:modified>
</cp:coreProperties>
</file>