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A35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宽城满族自治县峪耳崖镇人民政府行政处罚公示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14"/>
        <w:gridCol w:w="825"/>
        <w:gridCol w:w="6675"/>
        <w:gridCol w:w="1008"/>
      </w:tblGrid>
      <w:tr w14:paraId="728E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09154D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4CD05E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0A970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014" w:type="dxa"/>
            <w:vAlign w:val="center"/>
          </w:tcPr>
          <w:p w14:paraId="534955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825" w:type="dxa"/>
            <w:vAlign w:val="center"/>
          </w:tcPr>
          <w:p w14:paraId="6C867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6675" w:type="dxa"/>
            <w:vAlign w:val="center"/>
          </w:tcPr>
          <w:p w14:paraId="24FCEB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008" w:type="dxa"/>
            <w:vAlign w:val="center"/>
          </w:tcPr>
          <w:p w14:paraId="6746D7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673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456D0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0843B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宽城满族自治县峪耳崖镇人民政府</w:t>
            </w:r>
          </w:p>
        </w:tc>
        <w:tc>
          <w:tcPr>
            <w:tcW w:w="1217" w:type="dxa"/>
            <w:vAlign w:val="center"/>
          </w:tcPr>
          <w:p w14:paraId="1CF919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  <w:t>朱宝军</w:t>
            </w:r>
          </w:p>
        </w:tc>
        <w:tc>
          <w:tcPr>
            <w:tcW w:w="1014" w:type="dxa"/>
            <w:vAlign w:val="center"/>
          </w:tcPr>
          <w:p w14:paraId="1B8672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擅自在森林防火区内野外用火</w:t>
            </w:r>
          </w:p>
        </w:tc>
        <w:tc>
          <w:tcPr>
            <w:tcW w:w="825" w:type="dxa"/>
            <w:vAlign w:val="center"/>
          </w:tcPr>
          <w:p w14:paraId="16D8E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675" w:type="dxa"/>
            <w:vAlign w:val="center"/>
          </w:tcPr>
          <w:p w14:paraId="7A97BB9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、责令停止违法行为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 w14:paraId="649BDF36">
            <w:pPr>
              <w:numPr>
                <w:ilvl w:val="0"/>
                <w:numId w:val="0"/>
              </w:numPr>
              <w:ind w:right="-388" w:rightChars="-185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给予警告并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处罚款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叁仟元整。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1C3EF47D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2025年5月7日</w:t>
            </w:r>
          </w:p>
          <w:p w14:paraId="5027B0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7B87C5F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TRjZDNlYjVmZTE1YzAwMTNiZjRlZDM4MjZkM2IifQ=="/>
  </w:docVars>
  <w:rsids>
    <w:rsidRoot w:val="00000000"/>
    <w:rsid w:val="05853686"/>
    <w:rsid w:val="0ACF4AB4"/>
    <w:rsid w:val="16797F90"/>
    <w:rsid w:val="1988673C"/>
    <w:rsid w:val="1A952EBF"/>
    <w:rsid w:val="242C2A29"/>
    <w:rsid w:val="2D8423CA"/>
    <w:rsid w:val="32D571A3"/>
    <w:rsid w:val="361D0CD7"/>
    <w:rsid w:val="370F01C6"/>
    <w:rsid w:val="373F64D1"/>
    <w:rsid w:val="38412CB4"/>
    <w:rsid w:val="3A3C31CD"/>
    <w:rsid w:val="3ECC2AA4"/>
    <w:rsid w:val="438020AF"/>
    <w:rsid w:val="43D1290A"/>
    <w:rsid w:val="44A40D63"/>
    <w:rsid w:val="4528410B"/>
    <w:rsid w:val="47653A95"/>
    <w:rsid w:val="479B109B"/>
    <w:rsid w:val="4AF84C20"/>
    <w:rsid w:val="4B555BCF"/>
    <w:rsid w:val="4CB143E0"/>
    <w:rsid w:val="551B39E5"/>
    <w:rsid w:val="58003366"/>
    <w:rsid w:val="623E51B7"/>
    <w:rsid w:val="62EF6773"/>
    <w:rsid w:val="67C12EA3"/>
    <w:rsid w:val="69EA2E27"/>
    <w:rsid w:val="700E61C9"/>
    <w:rsid w:val="72674CC8"/>
    <w:rsid w:val="7375655F"/>
    <w:rsid w:val="77CB2BF1"/>
    <w:rsid w:val="77CF1A09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121</Characters>
  <Lines>0</Lines>
  <Paragraphs>0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Administrator</cp:lastModifiedBy>
  <cp:lastPrinted>2025-03-27T01:56:00Z</cp:lastPrinted>
  <dcterms:modified xsi:type="dcterms:W3CDTF">2025-05-08T01:33:39Z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845A9C7F09C14213AD90EC3BBF0FD24A_13</vt:lpwstr>
  </property>
  <property fmtid="{D5CDD505-2E9C-101B-9397-08002B2CF9AE}" pid="4" name="KSOTemplateDocerSaveRecord">
    <vt:lpwstr>eyJoZGlkIjoiMjc0YWU3Zjk2NmQyMGYxYmY1MDhiYjFjNWRlN2VhMDUifQ==</vt:lpwstr>
  </property>
</Properties>
</file>