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90D" w:rsidRDefault="00A04D38" w:rsidP="00A04D38">
      <w:pPr>
        <w:jc w:val="center"/>
        <w:rPr>
          <w:rFonts w:hint="eastAsia"/>
          <w:b/>
          <w:sz w:val="32"/>
          <w:szCs w:val="32"/>
        </w:rPr>
      </w:pPr>
      <w:r w:rsidRPr="00A04D38">
        <w:rPr>
          <w:rFonts w:hint="eastAsia"/>
          <w:b/>
          <w:sz w:val="32"/>
          <w:szCs w:val="32"/>
        </w:rPr>
        <w:t>公民婚育“一件事一次办”业务办理指导流程图</w:t>
      </w:r>
    </w:p>
    <w:p w:rsidR="00056BD4" w:rsidRDefault="00056BD4" w:rsidP="00A04D38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</w:p>
    <w:p w:rsidR="00A04D38" w:rsidRDefault="00056BD4" w:rsidP="00A04D38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4310" cy="7549652"/>
            <wp:effectExtent l="0" t="0" r="2540" b="0"/>
            <wp:docPr id="2" name="图片 2" descr="C:\Users\ADMINI~1\AppData\Local\Temp\WeChat Files\426bdc49dd4a2f7cd5dc09ebaee5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26bdc49dd4a2f7cd5dc09ebaee5d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D4" w:rsidRDefault="00056BD4" w:rsidP="00A04D38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74310" cy="6085840"/>
            <wp:effectExtent l="0" t="0" r="2540" b="0"/>
            <wp:docPr id="4" name="图片 4" descr="C:\Users\ADMINI~1\AppData\Local\Temp\WeChat Files\828367247c3374518f7c60950a8c2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28367247c3374518f7c60950a8c2a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8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D4" w:rsidRDefault="00056BD4" w:rsidP="00A04D38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74310" cy="7620571"/>
            <wp:effectExtent l="0" t="0" r="2540" b="0"/>
            <wp:docPr id="5" name="图片 5" descr="C:\Users\ADMINI~1\AppData\Local\Temp\WeChat Files\d31eb86ebcd5bc88bf8ad16dc04f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31eb86ebcd5bc88bf8ad16dc04f6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044462" cy="8269328"/>
            <wp:effectExtent l="0" t="0" r="0" b="0"/>
            <wp:docPr id="7" name="图片 7" descr="C:\Users\ADMINI~1\AppData\Local\Temp\WeChat Files\1891ceddcd82199cfad574c9042c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891ceddcd82199cfad574c9042ca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48" cy="82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D4" w:rsidRDefault="00056BD4" w:rsidP="00A04D38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264269" cy="8780550"/>
            <wp:effectExtent l="0" t="0" r="3175" b="1905"/>
            <wp:docPr id="8" name="图片 8" descr="C:\Users\ADMINI~1\AppData\Local\Temp\WeChat Files\2ac4a3a83883cf5cee794298a8bd5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2ac4a3a83883cf5cee794298a8bd5c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31" cy="87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D4" w:rsidRDefault="00056BD4" w:rsidP="00A04D38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240090" cy="8730762"/>
            <wp:effectExtent l="0" t="0" r="8255" b="0"/>
            <wp:docPr id="9" name="图片 9" descr="C:\Users\ADMINI~1\AppData\Local\Temp\WeChat Files\dd83ac7d24b79e750f4c72915cb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dd83ac7d24b79e750f4c72915cb43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1" cy="87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D4" w:rsidRDefault="00056BD4" w:rsidP="00A04D38">
      <w:pPr>
        <w:jc w:val="center"/>
        <w:rPr>
          <w:rFonts w:hint="eastAsia"/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317023" cy="8773775"/>
            <wp:effectExtent l="0" t="0" r="7620" b="8890"/>
            <wp:docPr id="10" name="图片 10" descr="C:\Users\ADMINI~1\AppData\Local\Temp\WeChat Files\a1a2f2e419e7eedf8d2562b93b0d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a1a2f2e419e7eedf8d2562b93b0d2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51" cy="878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BD4" w:rsidRPr="00A04D38" w:rsidRDefault="00056BD4" w:rsidP="00A04D3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257638" cy="8695593"/>
            <wp:effectExtent l="0" t="0" r="0" b="0"/>
            <wp:docPr id="11" name="图片 11" descr="C:\Users\ADMINI~1\AppData\Local\Temp\WeChat Files\1b8d31bfe1f603174b639828f671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1b8d31bfe1f603174b639828f671e2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97" cy="869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BD4" w:rsidRPr="00A04D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AE7"/>
    <w:rsid w:val="00056BD4"/>
    <w:rsid w:val="00350AE7"/>
    <w:rsid w:val="00A04D38"/>
    <w:rsid w:val="00C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B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6B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6B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6B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8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2023-05-09T05:59:00Z</dcterms:created>
  <dcterms:modified xsi:type="dcterms:W3CDTF">2023-05-09T09:20:00Z</dcterms:modified>
</cp:coreProperties>
</file>